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人文学院院级</w:t>
      </w:r>
      <w:r>
        <w:rPr>
          <w:rFonts w:hint="eastAsia" w:ascii="宋体" w:hAnsi="宋体"/>
          <w:b/>
          <w:sz w:val="30"/>
          <w:szCs w:val="30"/>
        </w:rPr>
        <w:t>优秀学生干部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优秀学生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学生先进个人</w:t>
      </w:r>
    </w:p>
    <w:p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名单汇总</w:t>
      </w:r>
    </w:p>
    <w:p>
      <w:pPr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优秀学生（</w:t>
      </w:r>
      <w:r>
        <w:rPr>
          <w:rFonts w:hint="eastAsia" w:ascii="宋体" w:hAnsi="宋体"/>
          <w:b/>
          <w:bCs/>
          <w:kern w:val="0"/>
          <w:sz w:val="24"/>
          <w:lang w:val="en-US" w:eastAsia="zh-CN"/>
        </w:rPr>
        <w:t>26</w:t>
      </w:r>
      <w:r>
        <w:rPr>
          <w:rFonts w:hint="eastAsia" w:ascii="宋体" w:hAnsi="宋体"/>
          <w:b/>
          <w:bCs/>
          <w:kern w:val="0"/>
          <w:sz w:val="24"/>
        </w:rPr>
        <w:t>人）：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20170411：施  韵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20170412：张  莹  葛佳斐</w:t>
      </w:r>
    </w:p>
    <w:p>
      <w:pPr>
        <w:rPr>
          <w:rFonts w:hint="default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20171111：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 xml:space="preserve">施利金 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帅　婷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胡毓婕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20180411：孙睿涵  李雅娴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20180412：吕  诗  徐以琳</w:t>
      </w:r>
    </w:p>
    <w:p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20180413：</w:t>
      </w:r>
      <w:r>
        <w:rPr>
          <w:rFonts w:hint="eastAsia" w:ascii="宋体" w:hAnsi="宋体" w:cs="宋体"/>
          <w:sz w:val="24"/>
          <w:lang w:val="en-US" w:eastAsia="zh-CN"/>
        </w:rPr>
        <w:t>孙　程　王张蕾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20180421：沈芷菡  张娇娇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21080422：李懿伦  钱星宇</w:t>
      </w:r>
    </w:p>
    <w:p>
      <w:pPr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20181111：徐嘉剑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111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：朱雨萌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20190411：冯  媛  邹宏桢</w:t>
      </w:r>
    </w:p>
    <w:p>
      <w:pPr>
        <w:autoSpaceDE w:val="0"/>
        <w:snapToGrid w:val="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20190412：董佳妮  金伊婷  </w:t>
      </w:r>
    </w:p>
    <w:p>
      <w:pPr>
        <w:autoSpaceDE w:val="0"/>
        <w:snapToGrid w:val="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20190422：陈安雯  金柳雨</w:t>
      </w:r>
    </w:p>
    <w:p>
      <w:pPr>
        <w:autoSpaceDE w:val="0"/>
        <w:snapToGrid w:val="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20191111：章栩颖  段　爽　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优秀学生干部</w:t>
      </w:r>
      <w:r>
        <w:rPr>
          <w:rFonts w:hint="eastAsia" w:ascii="宋体" w:hAnsi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36</w:t>
      </w:r>
      <w:r>
        <w:rPr>
          <w:rFonts w:hint="eastAsia" w:ascii="宋体" w:hAnsi="宋体" w:cs="宋体"/>
          <w:b/>
          <w:bCs/>
          <w:sz w:val="24"/>
        </w:rPr>
        <w:t>人）</w:t>
      </w:r>
      <w:r>
        <w:rPr>
          <w:rFonts w:hint="eastAsia"/>
          <w:b/>
          <w:bCs/>
          <w:sz w:val="24"/>
        </w:rPr>
        <w:t>：</w:t>
      </w:r>
      <w:bookmarkStart w:id="0" w:name="_GoBack"/>
      <w:bookmarkEnd w:id="0"/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20170411：</w:t>
      </w:r>
      <w:r>
        <w:rPr>
          <w:rFonts w:ascii="宋体" w:hAnsi="宋体" w:cs="宋体"/>
          <w:sz w:val="24"/>
        </w:rPr>
        <w:t>陈恒达</w:t>
      </w:r>
    </w:p>
    <w:p>
      <w:pPr>
        <w:ind w:left="420" w:hanging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20170412：戴  桦  吾寒蕾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20170413：王妙琦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20170422：邓芮青  张炜伦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20171111：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毛依灵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sz w:val="24"/>
        </w:rPr>
        <w:t xml:space="preserve">傅若莹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陈</w:t>
      </w:r>
      <w:r>
        <w:rPr>
          <w:rFonts w:hint="eastAsia" w:ascii="宋体" w:hAnsi="宋体"/>
          <w:sz w:val="24"/>
          <w:lang w:eastAsia="zh-CN"/>
        </w:rPr>
        <w:t>　</w:t>
      </w:r>
      <w:r>
        <w:rPr>
          <w:rFonts w:hint="eastAsia" w:ascii="宋体" w:hAnsi="宋体"/>
          <w:sz w:val="24"/>
        </w:rPr>
        <w:t>灵</w:t>
      </w:r>
    </w:p>
    <w:p>
      <w:pPr>
        <w:ind w:left="1200" w:hanging="1200" w:hangingChars="5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20180411：陈  露  夏程姣  张  培  陆丽婷  刘雨虹  盛  鋆  黄成愿     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20180412：吕  诗  章  渊</w:t>
      </w:r>
    </w:p>
    <w:p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20180413：</w:t>
      </w:r>
      <w:r>
        <w:rPr>
          <w:rFonts w:hint="eastAsia" w:ascii="宋体" w:hAnsi="宋体" w:cs="宋体"/>
          <w:sz w:val="24"/>
          <w:lang w:val="en-US" w:eastAsia="zh-CN"/>
        </w:rPr>
        <w:t>卫丝婷  王张蕾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20180421：王  远  沈芷菡  张娇娇</w:t>
      </w:r>
    </w:p>
    <w:p>
      <w:pPr>
        <w:rPr>
          <w:rFonts w:hint="default" w:ascii="宋体" w:hAnsi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 xml:space="preserve">20181111：张泽锋  </w:t>
      </w:r>
      <w:r>
        <w:rPr>
          <w:rFonts w:hint="eastAsia" w:ascii="宋体" w:hAnsi="宋体"/>
          <w:sz w:val="24"/>
        </w:rPr>
        <w:t>徐嘉剑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0181112</w:t>
      </w:r>
      <w:r>
        <w:rPr>
          <w:rFonts w:hint="eastAsia" w:ascii="宋体" w:hAnsi="宋体"/>
          <w:sz w:val="24"/>
        </w:rPr>
        <w:t>：郑</w:t>
      </w:r>
      <w:r>
        <w:rPr>
          <w:rFonts w:hint="eastAsia" w:ascii="宋体" w:hAnsi="宋体"/>
          <w:sz w:val="24"/>
          <w:lang w:eastAsia="zh-CN"/>
        </w:rPr>
        <w:t>　</w:t>
      </w:r>
      <w:r>
        <w:rPr>
          <w:rFonts w:hint="eastAsia" w:ascii="宋体" w:hAnsi="宋体"/>
          <w:sz w:val="24"/>
        </w:rPr>
        <w:t>轶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周诗樱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20190411：朱望溯  胡  蝶  张静怡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20190412：董佳妮  徐丹怡  </w:t>
      </w:r>
    </w:p>
    <w:p>
      <w:pPr>
        <w:autoSpaceDE w:val="0"/>
        <w:snapToGrid w:val="0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20190422：金柳雨</w:t>
      </w:r>
    </w:p>
    <w:p>
      <w:pPr>
        <w:autoSpaceDE w:val="0"/>
        <w:snapToGrid w:val="0"/>
        <w:rPr>
          <w:rFonts w:hint="eastAsia"/>
          <w:sz w:val="24"/>
          <w:szCs w:val="28"/>
        </w:rPr>
      </w:pPr>
      <w:r>
        <w:rPr>
          <w:rFonts w:hint="eastAsia" w:ascii="宋体" w:hAnsi="宋体"/>
          <w:sz w:val="24"/>
          <w:lang w:val="en-US" w:eastAsia="zh-CN"/>
        </w:rPr>
        <w:t xml:space="preserve">20191111：金瑨珂  宋子亲  </w:t>
      </w:r>
      <w:r>
        <w:rPr>
          <w:rFonts w:hint="eastAsia"/>
          <w:sz w:val="24"/>
          <w:szCs w:val="28"/>
        </w:rPr>
        <w:t>施淑婷</w:t>
      </w: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优秀寝室长（3人）：</w:t>
      </w:r>
    </w:p>
    <w:p>
      <w:pP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20171111：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毛依灵</w:t>
      </w:r>
    </w:p>
    <w:p>
      <w:pP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20181111：武　丹</w:t>
      </w:r>
    </w:p>
    <w:p>
      <w:pPr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20181112：</w:t>
      </w:r>
      <w:r>
        <w:rPr>
          <w:rFonts w:hint="eastAsia" w:ascii="宋体" w:hAnsi="宋体"/>
          <w:sz w:val="24"/>
        </w:rPr>
        <w:t>俞家红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学生先进个人（</w:t>
      </w:r>
      <w:r>
        <w:rPr>
          <w:rFonts w:hint="eastAsia" w:ascii="宋体" w:hAnsi="宋体"/>
          <w:b/>
          <w:sz w:val="24"/>
          <w:lang w:val="en-US" w:eastAsia="zh-CN"/>
        </w:rPr>
        <w:t>73</w:t>
      </w:r>
      <w:r>
        <w:rPr>
          <w:rFonts w:hint="eastAsia" w:ascii="宋体" w:hAnsi="宋体"/>
          <w:b/>
          <w:sz w:val="24"/>
        </w:rPr>
        <w:t>人）：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文明修身（</w:t>
      </w:r>
      <w:r>
        <w:rPr>
          <w:rFonts w:hint="eastAsia" w:ascii="宋体" w:hAnsi="宋体"/>
          <w:b/>
          <w:sz w:val="24"/>
          <w:lang w:val="en-US" w:eastAsia="zh-CN"/>
        </w:rPr>
        <w:t>13</w:t>
      </w:r>
      <w:r>
        <w:rPr>
          <w:rFonts w:hint="eastAsia" w:ascii="宋体" w:hAnsi="宋体"/>
          <w:b/>
          <w:sz w:val="24"/>
        </w:rPr>
        <w:t>人）：</w:t>
      </w:r>
    </w:p>
    <w:p>
      <w:pPr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20171111：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陈诗韵 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张雨薇 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杨凯迪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田文超</w:t>
      </w:r>
    </w:p>
    <w:p>
      <w:pPr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20180411：李雅娴  董怡楠  熊蓓怡  徐诗怡  陈  露</w:t>
      </w:r>
    </w:p>
    <w:p>
      <w:pP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20181111：缪慧玲  王颂贤  徐嘉剑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20181112：</w:t>
      </w:r>
      <w:r>
        <w:rPr>
          <w:rFonts w:hint="eastAsia" w:ascii="宋体" w:hAnsi="宋体"/>
          <w:sz w:val="24"/>
        </w:rPr>
        <w:t>姚钱泞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创新创业（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4"/>
        </w:rPr>
        <w:t>人）：</w:t>
      </w:r>
    </w:p>
    <w:p>
      <w:pP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20171111：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姚玉萍 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赵玲玲 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陈　浩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崔思雨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20170411：董丹娜  孙艳红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20180411：吴小莉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20180412：王子妍  翁美静</w:t>
      </w:r>
    </w:p>
    <w:p>
      <w:pP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1111：</w:t>
      </w:r>
      <w: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汪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倩</w:t>
      </w:r>
    </w:p>
    <w:p>
      <w:pP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201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111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：孙</w:t>
      </w:r>
      <w:r>
        <w:rPr>
          <w:rFonts w:hint="eastAsia" w:ascii="宋体" w:hAnsi="宋体"/>
          <w:sz w:val="24"/>
          <w:lang w:eastAsia="zh-CN"/>
        </w:rPr>
        <w:t>　</w:t>
      </w:r>
      <w:r>
        <w:rPr>
          <w:rFonts w:hint="eastAsia" w:ascii="宋体" w:hAnsi="宋体"/>
          <w:sz w:val="24"/>
        </w:rPr>
        <w:t>静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张语凡</w:t>
      </w:r>
    </w:p>
    <w:p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职业技能（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</w:rPr>
        <w:t>人）：</w:t>
      </w:r>
    </w:p>
    <w:p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20171111：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姚玉萍 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周飞归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20180411：陈  露</w:t>
      </w:r>
    </w:p>
    <w:p>
      <w:pPr>
        <w:rPr>
          <w:rFonts w:hint="default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20181111：施晓玮</w:t>
      </w:r>
    </w:p>
    <w:p>
      <w:pPr>
        <w:snapToGrid w:val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学习进步（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4"/>
        </w:rPr>
        <w:t>人）：</w:t>
      </w:r>
    </w:p>
    <w:p>
      <w:pPr>
        <w:autoSpaceDE w:val="0"/>
        <w:snapToGrid w:val="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20170411：姚佳怡</w:t>
      </w:r>
    </w:p>
    <w:p>
      <w:pPr>
        <w:autoSpaceDE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/>
          <w:kern w:val="0"/>
          <w:sz w:val="24"/>
        </w:rPr>
        <w:t>20170412：宋  婷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20180411：黄成愿  裴洁妤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20180412：马佳艺  陈  瑶  胡婉蓉  蒋林琴  吕  诗</w:t>
      </w:r>
    </w:p>
    <w:p>
      <w:pPr>
        <w:rPr>
          <w:rFonts w:hint="eastAsia" w:ascii="宋体" w:hAnsi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highlight w:val="none"/>
          <w:lang w:val="en-US" w:eastAsia="zh-CN"/>
        </w:rPr>
        <w:t>20181111：张泽锋</w:t>
      </w:r>
    </w:p>
    <w:p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社会实践（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29</w:t>
      </w:r>
      <w:r>
        <w:rPr>
          <w:rFonts w:hint="eastAsia" w:ascii="宋体" w:hAnsi="宋体" w:cs="宋体"/>
          <w:b/>
          <w:bCs/>
          <w:sz w:val="24"/>
        </w:rPr>
        <w:t>人）：</w:t>
      </w:r>
    </w:p>
    <w:p>
      <w:pPr>
        <w:snapToGrid w:val="0"/>
        <w:ind w:left="420" w:hanging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20170411：孙  毓  李康杰  董丹娜</w:t>
      </w:r>
    </w:p>
    <w:p>
      <w:pPr>
        <w:autoSpaceDE w:val="0"/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/>
          <w:kern w:val="0"/>
          <w:sz w:val="24"/>
        </w:rPr>
        <w:t>20170412：李子琦  孙旖旎  金惠子  赵  悦  戴  桦</w:t>
      </w:r>
    </w:p>
    <w:p>
      <w:pPr>
        <w:autoSpaceDE w:val="0"/>
        <w:snapToGrid w:val="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20170421：陈  彤</w:t>
      </w:r>
    </w:p>
    <w:p>
      <w:pPr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20170422：徐玉茹</w:t>
      </w:r>
    </w:p>
    <w:p>
      <w:pPr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20171111：</w:t>
      </w:r>
      <w:r>
        <w:rPr>
          <w:rFonts w:hint="eastAsia" w:ascii="宋体" w:hAnsi="宋体"/>
          <w:sz w:val="24"/>
          <w:highlight w:val="none"/>
          <w:lang w:eastAsia="zh-CN"/>
        </w:rPr>
        <w:t xml:space="preserve">张雨薇 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  <w:lang w:eastAsia="zh-CN"/>
        </w:rPr>
        <w:t>杨　岚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20180411：刘雨虹  熊蓓怡  张  培  钱佳圆  陆丽婷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20180412：翁美静</w:t>
      </w:r>
    </w:p>
    <w:p>
      <w:pPr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20181111：徐嘉剑</w:t>
      </w:r>
    </w:p>
    <w:p>
      <w:pPr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</w:rPr>
        <w:t>201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111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：张舒慧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钟毅红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程慕萍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20190411：戴思远  王怡瑞  朱望溯  张依琳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20190412：刘韦嘉  沈琤妍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20190422：陈安雯</w:t>
      </w:r>
    </w:p>
    <w:p>
      <w:pPr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文体活动（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</w:rPr>
        <w:t>人）：</w:t>
      </w: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20180411：李雅娴  孙睿涵  刘雨虹  吴小莉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20190411：杜雪瑶</w:t>
      </w:r>
    </w:p>
    <w:p>
      <w:pPr>
        <w:autoSpaceDE w:val="0"/>
        <w:snapToGrid w:val="0"/>
        <w:rPr>
          <w:rFonts w:ascii="宋体" w:hAnsi="宋体"/>
          <w:color w:val="000000"/>
          <w:kern w:val="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2DD6"/>
    <w:rsid w:val="1D3267B1"/>
    <w:rsid w:val="1DA85FC3"/>
    <w:rsid w:val="2039424B"/>
    <w:rsid w:val="252042C8"/>
    <w:rsid w:val="2B2F1979"/>
    <w:rsid w:val="3041415C"/>
    <w:rsid w:val="353E0518"/>
    <w:rsid w:val="387B34B5"/>
    <w:rsid w:val="404C5D4A"/>
    <w:rsid w:val="41457A15"/>
    <w:rsid w:val="42480056"/>
    <w:rsid w:val="45E50D65"/>
    <w:rsid w:val="45FA0181"/>
    <w:rsid w:val="4625638C"/>
    <w:rsid w:val="49CC7671"/>
    <w:rsid w:val="4C4919FC"/>
    <w:rsid w:val="538B5228"/>
    <w:rsid w:val="58F552F0"/>
    <w:rsid w:val="5D824FEE"/>
    <w:rsid w:val="5FDD3511"/>
    <w:rsid w:val="70856D40"/>
    <w:rsid w:val="72295C61"/>
    <w:rsid w:val="7AEF0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246</Words>
  <Characters>1407</Characters>
  <Lines>11</Lines>
  <Paragraphs>3</Paragraphs>
  <TotalTime>12</TotalTime>
  <ScaleCrop>false</ScaleCrop>
  <LinksUpToDate>false</LinksUpToDate>
  <CharactersWithSpaces>1650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2020-11-09T21:48:00Z</dcterms:created>
  <dc:creator>See sea</dc:creator>
  <cp:lastModifiedBy>Ivy Cai</cp:lastModifiedBy>
  <dcterms:modified xsi:type="dcterms:W3CDTF">2020-12-31T07:52:04Z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