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A52F9"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关于接收简卫杰同志为发展对象的公示</w:t>
      </w:r>
    </w:p>
    <w:p w14:paraId="2B460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经支委会研究，拟于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近期接收简卫杰同志为发展对象。根据发展党员工作有关要求，现公示如下：</w:t>
      </w:r>
    </w:p>
    <w:p w14:paraId="0964E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简卫杰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汉族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博士研究生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学历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陕西渭南人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1991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04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出生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7月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湖州师范大学入职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现任湖州师范大学人文学院讲师，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该老师于</w:t>
      </w:r>
      <w:r>
        <w:rPr>
          <w:rFonts w:hint="eastAsia" w:ascii="仿宋_GB2312" w:eastAsia="仿宋_GB2312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09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08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日提出入党申请，</w:t>
      </w:r>
      <w:r>
        <w:rPr>
          <w:rFonts w:hint="eastAsia" w:ascii="仿宋_GB2312" w:eastAsia="仿宋_GB2312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04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被确定为入党积极分子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经党支部培养教育和考察，该同志已基本具备党员条件，在听取党小组、培养联系人、党员和群众意见的基础上，经支部委员会2026年05月08日讨论同意，拟确定为发展对象。</w:t>
      </w:r>
    </w:p>
    <w:p w14:paraId="58DCE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09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（公示期为5个工作日）。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 w14:paraId="7A6D4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联系人：张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鑫</w:t>
      </w:r>
    </w:p>
    <w:p w14:paraId="5E3CB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联系电话：0572-2321538</w:t>
      </w:r>
    </w:p>
    <w:p w14:paraId="1ECBF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址：13幢202学工办</w:t>
      </w:r>
    </w:p>
    <w:p w14:paraId="786DF1A4">
      <w:pPr>
        <w:jc w:val="righ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中共湖州师范大学人文学院中文系教工党支部</w:t>
      </w:r>
    </w:p>
    <w:p w14:paraId="644D9599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09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3389F"/>
    <w:rsid w:val="031F2BF6"/>
    <w:rsid w:val="100131FC"/>
    <w:rsid w:val="1E43389F"/>
    <w:rsid w:val="4012461C"/>
    <w:rsid w:val="571C3A45"/>
    <w:rsid w:val="5D6E48CE"/>
    <w:rsid w:val="69655E7A"/>
    <w:rsid w:val="79F0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509</Characters>
  <Lines>0</Lines>
  <Paragraphs>0</Paragraphs>
  <TotalTime>32</TotalTime>
  <ScaleCrop>false</ScaleCrop>
  <LinksUpToDate>false</LinksUpToDate>
  <CharactersWithSpaces>514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2026-05-09T08:01:00Z</dcterms:created>
  <dc:creator>MYR_</dc:creator>
  <cp:lastModifiedBy>张美慧</cp:lastModifiedBy>
  <dcterms:modified xsi:type="dcterms:W3CDTF">2026-05-09T10:51:05Z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A8C8B6F34EC84F42B9FE298F58366AD0_13</vt:lpwstr>
  </property>
  <property fmtid="{D5CDD505-2E9C-101B-9397-08002B2CF9AE}" pid="4" name="KSOTemplateDocerSaveRecord">
    <vt:lpwstr>eyJoZGlkIjoiYjhiN2VhYTE2YmNjMThmOTM2YmE1MDYzMjc3NjY2NGYiLCJ1c2VySWQiOiIxNjI1MTM2NDA5In0=</vt:lpwstr>
  </property>
</Properties>
</file>