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AA19F">
      <w:pPr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关于接收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严景怡</w:t>
      </w:r>
      <w:r>
        <w:rPr>
          <w:rFonts w:hint="eastAsia" w:ascii="黑体" w:hAnsi="黑体" w:eastAsia="黑体"/>
          <w:b/>
          <w:bCs/>
          <w:sz w:val="32"/>
          <w:szCs w:val="32"/>
        </w:rPr>
        <w:t>等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9</w:t>
      </w:r>
      <w:r>
        <w:rPr>
          <w:rFonts w:hint="eastAsia" w:ascii="黑体" w:hAnsi="黑体" w:eastAsia="黑体"/>
          <w:b/>
          <w:bCs/>
          <w:sz w:val="32"/>
          <w:szCs w:val="32"/>
        </w:rPr>
        <w:t>位同志为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发展对象</w:t>
      </w:r>
      <w:r>
        <w:rPr>
          <w:rFonts w:hint="eastAsia" w:ascii="黑体" w:hAnsi="黑体" w:eastAsia="黑体"/>
          <w:b/>
          <w:bCs/>
          <w:sz w:val="32"/>
          <w:szCs w:val="32"/>
        </w:rPr>
        <w:t>的公示</w:t>
      </w:r>
    </w:p>
    <w:p w14:paraId="25171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经</w:t>
      </w:r>
      <w:r>
        <w:rPr>
          <w:rFonts w:hint="eastAsia" w:ascii="仿宋_GB2312" w:eastAsia="仿宋_GB2312"/>
          <w:sz w:val="32"/>
          <w:szCs w:val="32"/>
          <w14:ligatures w14:val="none"/>
        </w:rPr>
        <w:t>支委会讨论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研究</w:t>
      </w:r>
      <w:r>
        <w:rPr>
          <w:rFonts w:hint="eastAsia" w:ascii="仿宋_GB2312" w:eastAsia="仿宋_GB2312"/>
          <w:sz w:val="32"/>
          <w:szCs w:val="32"/>
          <w14:ligatures w14:val="none"/>
        </w:rPr>
        <w:t>，拟确定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严景怡</w:t>
      </w:r>
      <w:r>
        <w:rPr>
          <w:rFonts w:hint="eastAsia" w:ascii="仿宋_GB2312" w:eastAsia="仿宋_GB2312"/>
          <w:sz w:val="32"/>
          <w:szCs w:val="32"/>
          <w14:ligatures w14:val="none"/>
        </w:rPr>
        <w:t>等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9</w:t>
      </w:r>
      <w:r>
        <w:rPr>
          <w:rFonts w:hint="eastAsia" w:ascii="仿宋_GB2312" w:eastAsia="仿宋_GB2312"/>
          <w:sz w:val="32"/>
          <w:szCs w:val="32"/>
          <w14:ligatures w14:val="none"/>
        </w:rPr>
        <w:t>位入党积极分子为发展对象，现将名单予以公示,具体名单如下：</w:t>
      </w:r>
    </w:p>
    <w:p w14:paraId="29BF0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严景怡，女，汉族，普通高中学历，浙江省宁波市宁海县跃龙街道人，2004年11月24日出生，2023年09月在湖州师范大学就读，现任湖州师范大学人文学院20230413班学生。该同志于2023年09月18日提出入党申请，2024年09月25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7CF10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沈阳，女，汉族，普通高中学历，安徽省宣城市宣州区澄江街道人，2004年05月29日出生，2022年09月在湖州师范大学就读，现任湖州师范大学人文学院20230415班团支书。该同志于2023年09月18日提出入党申请，2024年04月08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13394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黄安琦，女，汉族，普通高中学历，浙江省温州市平阳县水头镇人，2006年04月19日出生，2024年09月在湖州师范大学就读，现任湖州师范大学人文学院20240411班学习委员。该同志于2024年09月18日提出入党申请，2025年03月28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24AF0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张诗寒，女，汉族，普通高中学历，浙江省嘉兴市嘉善县罗星街道人，2006年12月04日出生，2024年09月在湖州师范大学就读，现任湖州师范大学人文学院20240413班班长。该同志于2025年02月24日提出入党申请，2025年09月22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  <w:r>
        <w:rPr>
          <w:rFonts w:hint="eastAsia" w:ascii="仿宋_GB2312" w:eastAsia="仿宋_GB2312"/>
          <w:sz w:val="32"/>
          <w:szCs w:val="32"/>
          <w14:ligatures w14:val="none"/>
        </w:rPr>
        <w:t xml:space="preserve"> </w:t>
      </w:r>
    </w:p>
    <w:p w14:paraId="334C2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蒋沅霖，男，汉族，普通高中学历，浙江省金华市东阳市横店镇马山前村人，2006年07月27日出生，2024年09月在湖州师范大学就读，现任湖州师范大学人文学院20240413班团支书。该同志于2024年09月18日提出入党申请，2025年09月22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  <w:r>
        <w:rPr>
          <w:rFonts w:hint="eastAsia" w:ascii="仿宋_GB2312" w:eastAsia="仿宋_GB2312"/>
          <w:sz w:val="32"/>
          <w:szCs w:val="32"/>
          <w14:ligatures w14:val="none"/>
        </w:rPr>
        <w:t xml:space="preserve"> </w:t>
      </w:r>
    </w:p>
    <w:p w14:paraId="4E18C0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张涵，女，汉族，普通高中学历，黑龙江省双鸭山市宝清县人，2005年10月12日出生，2023年09月在湖州师范大学就读，现任湖州师范大学人文学院20240415班副班长。该同志于2023年10月13日提出入党申请，2024年04月12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390A5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吴哲贻</w:t>
      </w:r>
      <w:r>
        <w:rPr>
          <w:rFonts w:hint="eastAsia" w:ascii="仿宋_GB2312" w:eastAsia="仿宋_GB2312"/>
          <w:sz w:val="32"/>
          <w:szCs w:val="32"/>
          <w:lang w:val="en-US" w:eastAsia="zh"/>
        </w:rPr>
        <w:t>，女，汉族，普通高中学历，浙江省湖州市吴兴区织里镇汤楼村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人</w:t>
      </w:r>
      <w:r>
        <w:rPr>
          <w:rFonts w:hint="eastAsia" w:ascii="仿宋_GB2312" w:eastAsia="仿宋_GB2312"/>
          <w:sz w:val="32"/>
          <w:szCs w:val="32"/>
          <w:lang w:val="en-US" w:eastAsia="zh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2005</w:t>
      </w:r>
      <w:r>
        <w:rPr>
          <w:rFonts w:hint="eastAsia" w:ascii="仿宋_GB2312" w:eastAsia="仿宋_GB2312"/>
          <w:sz w:val="32"/>
          <w:szCs w:val="32"/>
          <w:lang w:val="en-US" w:eastAsia="zh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06</w:t>
      </w:r>
      <w:r>
        <w:rPr>
          <w:rFonts w:hint="eastAsia" w:ascii="仿宋_GB2312" w:eastAsia="仿宋_GB2312"/>
          <w:sz w:val="32"/>
          <w:szCs w:val="32"/>
          <w:lang w:val="en-US" w:eastAsia="zh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27</w:t>
      </w:r>
      <w:r>
        <w:rPr>
          <w:rFonts w:hint="eastAsia" w:ascii="仿宋_GB2312" w:eastAsia="仿宋_GB2312"/>
          <w:sz w:val="32"/>
          <w:szCs w:val="32"/>
          <w:lang w:val="en-US" w:eastAsia="zh"/>
        </w:rPr>
        <w:t>日出生，202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lang w:val="en-US" w:eastAsia="zh"/>
        </w:rPr>
        <w:t>年09月在湖州师范大学就读，现任湖州师范大学人文学院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20230411</w:t>
      </w:r>
      <w:r>
        <w:rPr>
          <w:rFonts w:hint="eastAsia" w:ascii="仿宋_GB2312" w:eastAsia="仿宋_GB2312"/>
          <w:sz w:val="32"/>
          <w:szCs w:val="32"/>
          <w:lang w:val="en-US" w:eastAsia="zh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学生</w:t>
      </w:r>
      <w:r>
        <w:rPr>
          <w:rFonts w:hint="eastAsia" w:ascii="仿宋_GB2312" w:eastAsia="仿宋_GB2312"/>
          <w:sz w:val="32"/>
          <w:szCs w:val="32"/>
          <w:lang w:val="en-US" w:eastAsia="zh"/>
        </w:rPr>
        <w:t>。该同志于202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lang w:val="en-US" w:eastAsia="zh"/>
        </w:rPr>
        <w:t>年09月18日提出入党申请，2024年09月25日被确定为入党积极分子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0B4D0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张澜</w:t>
      </w:r>
      <w:r>
        <w:rPr>
          <w:rFonts w:hint="eastAsia" w:ascii="仿宋_GB2312" w:eastAsia="仿宋_GB2312"/>
          <w:sz w:val="32"/>
          <w:szCs w:val="32"/>
          <w:lang w:val="en-US" w:eastAsia="zh"/>
        </w:rPr>
        <w:t>，女，汉族，普通高中学历，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浙江省宁波市宁海县桃源街道人</w:t>
      </w:r>
      <w:r>
        <w:rPr>
          <w:rFonts w:hint="eastAsia" w:ascii="仿宋_GB2312" w:eastAsia="仿宋_GB2312"/>
          <w:sz w:val="32"/>
          <w:szCs w:val="32"/>
          <w:lang w:val="en-US" w:eastAsia="zh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2006</w:t>
      </w:r>
      <w:r>
        <w:rPr>
          <w:rFonts w:hint="eastAsia" w:ascii="仿宋_GB2312" w:eastAsia="仿宋_GB2312"/>
          <w:sz w:val="32"/>
          <w:szCs w:val="32"/>
          <w:lang w:val="en-US" w:eastAsia="zh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sz w:val="32"/>
          <w:szCs w:val="32"/>
          <w:lang w:val="en-US" w:eastAsia="zh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  <w:lang w:val="en-US" w:eastAsia="zh"/>
        </w:rPr>
        <w:t>日出生，202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lang w:val="en-US" w:eastAsia="zh"/>
        </w:rPr>
        <w:t>年09月在湖州师范大学就读，现任湖州师范大学人文学院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20240413</w:t>
      </w:r>
      <w:r>
        <w:rPr>
          <w:rFonts w:hint="eastAsia" w:ascii="仿宋_GB2312" w:eastAsia="仿宋_GB2312"/>
          <w:sz w:val="32"/>
          <w:szCs w:val="32"/>
          <w:lang w:val="en-US" w:eastAsia="zh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学生</w:t>
      </w:r>
      <w:r>
        <w:rPr>
          <w:rFonts w:hint="eastAsia" w:ascii="仿宋_GB2312" w:eastAsia="仿宋_GB2312"/>
          <w:sz w:val="32"/>
          <w:szCs w:val="32"/>
          <w:lang w:val="en-US" w:eastAsia="zh"/>
        </w:rPr>
        <w:t>。该同志于202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lang w:val="en-US" w:eastAsia="zh"/>
        </w:rPr>
        <w:t>年0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  <w:lang w:val="en-US" w:eastAsia="zh"/>
        </w:rPr>
        <w:t>日提出入党申请，202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  <w:lang w:val="en-US" w:eastAsia="zh"/>
        </w:rPr>
        <w:t>年09月2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  <w:lang w:val="en-US" w:eastAsia="zh"/>
        </w:rPr>
        <w:t>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7D56E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倪宜甲，女，汉族，普通高中学历，浙江省金华市兰溪市梅江镇聚仁社区塔山村人，2006年02月18日出生，2024年09月在湖州师范大学就读，现任湖州师范大学人文学院20240413班学生。该同志于2024年09月18日提出入党申请，2025年09月22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5DE82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>公示时间为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2026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19</w:t>
      </w:r>
      <w:r>
        <w:rPr>
          <w:rFonts w:hint="eastAsia" w:ascii="仿宋_GB2312" w:eastAsia="仿宋_GB2312"/>
          <w:sz w:val="32"/>
          <w:szCs w:val="32"/>
          <w14:ligatures w14:val="none"/>
        </w:rPr>
        <w:t>日至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2026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23</w:t>
      </w:r>
      <w:r>
        <w:rPr>
          <w:rFonts w:hint="eastAsia" w:ascii="仿宋_GB2312" w:eastAsia="仿宋_GB2312"/>
          <w:sz w:val="32"/>
          <w:szCs w:val="32"/>
          <w14:ligatures w14:val="none"/>
        </w:rPr>
        <w:t>日（公示期为5个工作日）。公示期间，党员和群众可来电、来信、来访，反映其在理想信念、廉洁自律等方面的情况和问题。反映问题应实事求是、客观公正。以个人名义反映问题时，要签署本人真实姓名。对反映人和反映问题将严格保密，对所反映问题调查核实，弄清事实真相，并以适当方式向反映人反馈。</w:t>
      </w:r>
    </w:p>
    <w:p w14:paraId="2D39A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>联系人：人文学院中文系学生第一党支部书记 方兴</w:t>
      </w:r>
    </w:p>
    <w:p w14:paraId="18F9F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>联系电话：0572-2321538</w:t>
      </w:r>
    </w:p>
    <w:p w14:paraId="4960E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 xml:space="preserve">地    址：13幢202学工办 </w:t>
      </w:r>
    </w:p>
    <w:p w14:paraId="3DC41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</w:p>
    <w:p w14:paraId="27FD6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>中共湖州师范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大学</w:t>
      </w:r>
      <w:r>
        <w:rPr>
          <w:rFonts w:hint="eastAsia" w:ascii="仿宋_GB2312" w:eastAsia="仿宋_GB2312"/>
          <w:sz w:val="32"/>
          <w:szCs w:val="32"/>
          <w14:ligatures w14:val="none"/>
        </w:rPr>
        <w:t>人文学院中文系学生第一支部委员会</w:t>
      </w:r>
    </w:p>
    <w:p w14:paraId="6A533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2026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19</w:t>
      </w:r>
      <w:r>
        <w:rPr>
          <w:rFonts w:hint="eastAsia" w:ascii="仿宋_GB2312" w:eastAsia="仿宋_GB2312"/>
          <w:sz w:val="32"/>
          <w:szCs w:val="32"/>
          <w14:ligatures w14:val="none"/>
        </w:rPr>
        <w:t>日</w:t>
      </w:r>
    </w:p>
    <w:p w14:paraId="2B7512C5">
      <w:pPr>
        <w:spacing w:after="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关于接收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应卓熠</w:t>
      </w:r>
      <w:r>
        <w:rPr>
          <w:rFonts w:hint="eastAsia" w:ascii="黑体" w:hAnsi="黑体" w:eastAsia="黑体"/>
          <w:b/>
          <w:bCs/>
          <w:sz w:val="32"/>
          <w:szCs w:val="32"/>
        </w:rPr>
        <w:t>等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b/>
          <w:bCs/>
          <w:sz w:val="32"/>
          <w:szCs w:val="32"/>
        </w:rPr>
        <w:t>位同志为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发展对象</w:t>
      </w:r>
      <w:r>
        <w:rPr>
          <w:rFonts w:hint="eastAsia" w:ascii="黑体" w:hAnsi="黑体" w:eastAsia="黑体"/>
          <w:b/>
          <w:bCs/>
          <w:sz w:val="32"/>
          <w:szCs w:val="32"/>
        </w:rPr>
        <w:t>的公示</w:t>
      </w:r>
    </w:p>
    <w:p w14:paraId="455DE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经</w:t>
      </w:r>
      <w:r>
        <w:rPr>
          <w:rFonts w:hint="eastAsia" w:ascii="仿宋_GB2312" w:eastAsia="仿宋_GB2312"/>
          <w:sz w:val="32"/>
          <w:szCs w:val="32"/>
          <w14:ligatures w14:val="none"/>
        </w:rPr>
        <w:t>支委会讨论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研究</w:t>
      </w:r>
      <w:r>
        <w:rPr>
          <w:rFonts w:hint="eastAsia" w:ascii="仿宋_GB2312" w:eastAsia="仿宋_GB2312"/>
          <w:sz w:val="32"/>
          <w:szCs w:val="32"/>
          <w14:ligatures w14:val="none"/>
        </w:rPr>
        <w:t>，拟确定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应卓熠</w:t>
      </w:r>
      <w:r>
        <w:rPr>
          <w:rFonts w:hint="eastAsia" w:ascii="仿宋_GB2312" w:eastAsia="仿宋_GB2312"/>
          <w:sz w:val="32"/>
          <w:szCs w:val="32"/>
          <w14:ligatures w14:val="none"/>
        </w:rPr>
        <w:t>等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位入党积极分子为发展对象，现将名单予以公示,具体名单如下：</w:t>
      </w:r>
    </w:p>
    <w:p w14:paraId="6A536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应卓熠，女，汉族，普通高中学历，浙江省金华市永康县芝英街道四村人，2004年11月15日出生，2023年09月在湖州师范大学就读，现任湖州师范大学人文学院</w:t>
      </w:r>
      <w:r>
        <w:rPr>
          <w:rFonts w:hint="eastAsia" w:ascii="仿宋_GB2312" w:eastAsia="仿宋_GB2312"/>
          <w:sz w:val="32"/>
          <w:szCs w:val="32"/>
          <w:lang w:val="en-US" w:eastAsia="zh-TW"/>
        </w:rPr>
        <w:t>20230416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TW"/>
        </w:rPr>
        <w:t>班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长。该同志于2024年09月18日提出入党申请，2025年03月26日被确定为入党积极分子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72BA8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李正兰，女，汉族，普通高中学历，四川省宜宾市高县来复镇大山村人，2004年07月04日出生，2023年09月在湖州师范大学就读，现任湖州师范大学人文学院20230416班心理委员。该同志于2023年09月22日提出入党申请，2024年03月29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50011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姜禹含，女，满族，普通高中学历，浙江省嘉兴海盐县武原街道人，2006年03月12日出生，2024年09月在湖州师范大学就读，现任湖州师范大学人文学院20240412班学习委员。该同志于2024年09月18日提出入党申请，2025年03月26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67F2D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任妍希，女，汉族，普通高中学历，浙江省温州市瑞安市云周街道人，2006年01月18日出生，2024年09月在湖州师范大学就读，现任湖州师范大学人文学院20240412班宣传委员。该同志于2024年09月18日提出入党申请，2025年03月26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08508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董羽真，女，汉族，普通高中学历，浙江省杭州市萧山区新塘街道人，2006年02月13日出生，2024年09月在湖州师范大学就读，现任湖州师范大学人文学院20240414班学习委员。该同志于2024年09月18日提出入党申请，2025年03月26日被确定成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2278DD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蒋雨蒙，女，汉族，普通高中学历，浙江省宁波市象山县定塘镇花港村人，2006年06月11日出生，2024年09月在湖州师范大学就读，现任湖州师范大学人文学院20250414班学习委员。该同志于2024年09月25日提出入党申请，2025年04月16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4D57A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>公示时间为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2026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19</w:t>
      </w:r>
      <w:r>
        <w:rPr>
          <w:rFonts w:hint="eastAsia" w:ascii="仿宋_GB2312" w:eastAsia="仿宋_GB2312"/>
          <w:sz w:val="32"/>
          <w:szCs w:val="32"/>
          <w14:ligatures w14:val="none"/>
        </w:rPr>
        <w:t>日至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2026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23</w:t>
      </w:r>
      <w:r>
        <w:rPr>
          <w:rFonts w:hint="eastAsia" w:ascii="仿宋_GB2312" w:eastAsia="仿宋_GB2312"/>
          <w:sz w:val="32"/>
          <w:szCs w:val="32"/>
          <w14:ligatures w14:val="none"/>
        </w:rPr>
        <w:t>日（公示期为5个工作日）。公示期间，党员和群众可来电、来信、来访，反映其在理想信念、廉洁自律等方面的情况和问题。反映问题应实事求是、客观公正。以个人名义反映问题时，要签署本人真实姓名。对反映人和反映问题将严格保密，对所反映问题调查核实，弄清事实真相，并以适当方式向反映人反馈。</w:t>
      </w:r>
    </w:p>
    <w:p w14:paraId="10C82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</w:p>
    <w:p w14:paraId="28A47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 xml:space="preserve">联系人：人文学院中文系学生第二党支部书记 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卢昱</w:t>
      </w:r>
      <w:bookmarkStart w:id="0" w:name="_GoBack"/>
      <w:bookmarkEnd w:id="0"/>
    </w:p>
    <w:p w14:paraId="4873D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>联系电话：0572-2321538</w:t>
      </w:r>
    </w:p>
    <w:p w14:paraId="1FE22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 xml:space="preserve">地    址：13幢202学工办 </w:t>
      </w:r>
    </w:p>
    <w:p w14:paraId="4155A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</w:p>
    <w:p w14:paraId="52DCF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>中共湖州师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范大学</w:t>
      </w:r>
      <w:r>
        <w:rPr>
          <w:rFonts w:hint="eastAsia" w:ascii="仿宋_GB2312" w:eastAsia="仿宋_GB2312"/>
          <w:sz w:val="32"/>
          <w:szCs w:val="32"/>
          <w14:ligatures w14:val="none"/>
        </w:rPr>
        <w:t>人文学院中文系学生第二支部委员会</w:t>
      </w:r>
    </w:p>
    <w:p w14:paraId="1EDB7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2026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19</w:t>
      </w:r>
      <w:r>
        <w:rPr>
          <w:rFonts w:hint="eastAsia" w:ascii="仿宋_GB2312" w:eastAsia="仿宋_GB2312"/>
          <w:sz w:val="32"/>
          <w:szCs w:val="32"/>
          <w14:ligatures w14:val="none"/>
        </w:rPr>
        <w:t>日</w:t>
      </w:r>
    </w:p>
    <w:p w14:paraId="0334E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</w:p>
    <w:p w14:paraId="4101D762">
      <w:pPr>
        <w:spacing w:after="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关于接收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王芊芊</w:t>
      </w:r>
      <w:r>
        <w:rPr>
          <w:rFonts w:hint="eastAsia" w:ascii="黑体" w:hAnsi="黑体" w:eastAsia="黑体"/>
          <w:b/>
          <w:bCs/>
          <w:sz w:val="32"/>
          <w:szCs w:val="32"/>
        </w:rPr>
        <w:t>等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b/>
          <w:bCs/>
          <w:sz w:val="32"/>
          <w:szCs w:val="32"/>
        </w:rPr>
        <w:t>位同志为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发展对象</w:t>
      </w:r>
      <w:r>
        <w:rPr>
          <w:rFonts w:hint="eastAsia" w:ascii="黑体" w:hAnsi="黑体" w:eastAsia="黑体"/>
          <w:b/>
          <w:bCs/>
          <w:sz w:val="32"/>
          <w:szCs w:val="32"/>
        </w:rPr>
        <w:t>的公示</w:t>
      </w:r>
    </w:p>
    <w:p w14:paraId="7EB09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经</w:t>
      </w:r>
      <w:r>
        <w:rPr>
          <w:rFonts w:hint="eastAsia" w:ascii="仿宋_GB2312" w:eastAsia="仿宋_GB2312"/>
          <w:sz w:val="32"/>
          <w:szCs w:val="32"/>
          <w14:ligatures w14:val="none"/>
        </w:rPr>
        <w:t>支委会讨论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研究</w:t>
      </w:r>
      <w:r>
        <w:rPr>
          <w:rFonts w:hint="eastAsia" w:ascii="仿宋_GB2312" w:eastAsia="仿宋_GB2312"/>
          <w:sz w:val="32"/>
          <w:szCs w:val="32"/>
          <w14:ligatures w14:val="none"/>
        </w:rPr>
        <w:t>，拟确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定王芊芊</w:t>
      </w:r>
      <w:r>
        <w:rPr>
          <w:rFonts w:hint="eastAsia" w:ascii="仿宋_GB2312" w:eastAsia="仿宋_GB2312"/>
          <w:sz w:val="32"/>
          <w:szCs w:val="32"/>
          <w14:ligatures w14:val="none"/>
        </w:rPr>
        <w:t>等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5</w:t>
      </w:r>
      <w:r>
        <w:rPr>
          <w:rFonts w:hint="eastAsia" w:ascii="仿宋_GB2312" w:eastAsia="仿宋_GB2312"/>
          <w:sz w:val="32"/>
          <w:szCs w:val="32"/>
          <w14:ligatures w14:val="none"/>
        </w:rPr>
        <w:t>位入党积极分子为发展对象，现将名单予以公示,具体名单如下：</w:t>
      </w:r>
    </w:p>
    <w:p w14:paraId="10F88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王芊芊，女，汉族，普通高中学历，江西省吉安市泰和县马市镇屯洲大队人，</w:t>
      </w:r>
      <w:r>
        <w:rPr>
          <w:rFonts w:hint="eastAsia" w:ascii="仿宋_GB2312" w:eastAsia="仿宋_GB2312"/>
          <w:sz w:val="32"/>
          <w:szCs w:val="32"/>
          <w:rtl w:val="0"/>
          <w:lang w:val="en-US" w:eastAsia="zh-CN"/>
        </w:rPr>
        <w:t>2004</w:t>
      </w: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年</w:t>
      </w:r>
      <w:r>
        <w:rPr>
          <w:rFonts w:hint="eastAsia" w:ascii="仿宋_GB2312" w:eastAsia="仿宋_GB2312"/>
          <w:sz w:val="32"/>
          <w:szCs w:val="32"/>
          <w:rtl w:val="0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月</w:t>
      </w:r>
      <w:r>
        <w:rPr>
          <w:rFonts w:hint="eastAsia" w:ascii="仿宋_GB2312" w:eastAsia="仿宋_GB2312"/>
          <w:sz w:val="32"/>
          <w:szCs w:val="32"/>
          <w:rtl w:val="0"/>
          <w:lang w:val="en-US" w:eastAsia="zh-CN"/>
        </w:rPr>
        <w:t>01</w:t>
      </w: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日出生，</w:t>
      </w:r>
      <w:r>
        <w:rPr>
          <w:rFonts w:hint="eastAsia" w:ascii="仿宋_GB2312" w:eastAsia="仿宋_GB2312"/>
          <w:sz w:val="32"/>
          <w:szCs w:val="32"/>
          <w:rtl w:val="0"/>
          <w:lang w:val="en-US" w:eastAsia="zh-CN"/>
        </w:rPr>
        <w:t>2023</w:t>
      </w: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年</w:t>
      </w:r>
      <w:r>
        <w:rPr>
          <w:rFonts w:hint="eastAsia" w:ascii="仿宋_GB2312" w:eastAsia="仿宋_GB2312"/>
          <w:sz w:val="32"/>
          <w:szCs w:val="32"/>
          <w:rtl w:val="0"/>
          <w:lang w:val="en-US" w:eastAsia="zh-CN"/>
        </w:rPr>
        <w:t>09</w:t>
      </w: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月在湖州师范大学就读，现任湖州师范大学人文学院</w:t>
      </w:r>
      <w:r>
        <w:rPr>
          <w:rFonts w:hint="eastAsia" w:ascii="仿宋_GB2312" w:eastAsia="仿宋_GB2312"/>
          <w:sz w:val="32"/>
          <w:szCs w:val="32"/>
          <w:rtl w:val="0"/>
          <w:lang w:val="en-US" w:eastAsia="zh-CN"/>
        </w:rPr>
        <w:t>20230417</w:t>
      </w: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班学生。该同志于</w:t>
      </w:r>
      <w:r>
        <w:rPr>
          <w:rFonts w:hint="eastAsia" w:ascii="仿宋_GB2312" w:eastAsia="仿宋_GB2312"/>
          <w:sz w:val="32"/>
          <w:szCs w:val="32"/>
          <w:rtl w:val="0"/>
          <w:lang w:val="en-US" w:eastAsia="zh-CN"/>
        </w:rPr>
        <w:t>2023</w:t>
      </w: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年</w:t>
      </w:r>
      <w:r>
        <w:rPr>
          <w:rFonts w:hint="eastAsia" w:ascii="仿宋_GB2312" w:eastAsia="仿宋_GB2312"/>
          <w:sz w:val="32"/>
          <w:szCs w:val="32"/>
          <w:rtl w:val="0"/>
          <w:lang w:val="en-US" w:eastAsia="zh-CN"/>
        </w:rPr>
        <w:t>09</w:t>
      </w: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月</w:t>
      </w:r>
      <w:r>
        <w:rPr>
          <w:rFonts w:hint="eastAsia" w:ascii="仿宋_GB2312" w:eastAsia="仿宋_GB2312"/>
          <w:sz w:val="32"/>
          <w:szCs w:val="32"/>
          <w:rtl w:val="0"/>
          <w:lang w:val="en-US" w:eastAsia="zh-CN"/>
        </w:rPr>
        <w:t>18</w:t>
      </w: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日提出入党申请，</w:t>
      </w:r>
      <w:r>
        <w:rPr>
          <w:rFonts w:hint="eastAsia" w:ascii="仿宋_GB2312" w:eastAsia="仿宋_GB2312"/>
          <w:sz w:val="32"/>
          <w:szCs w:val="32"/>
          <w:rtl w:val="0"/>
          <w:lang w:val="en-US" w:eastAsia="zh-CN"/>
        </w:rPr>
        <w:t>2024</w:t>
      </w: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年</w:t>
      </w:r>
      <w:r>
        <w:rPr>
          <w:rFonts w:hint="eastAsia" w:ascii="仿宋_GB2312" w:eastAsia="仿宋_GB2312"/>
          <w:sz w:val="32"/>
          <w:szCs w:val="32"/>
          <w:rtl w:val="0"/>
          <w:lang w:val="zh-CN" w:eastAsia="zh-CN"/>
        </w:rPr>
        <w:t>09</w:t>
      </w: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月</w:t>
      </w:r>
      <w:r>
        <w:rPr>
          <w:rFonts w:hint="eastAsia" w:ascii="仿宋_GB2312" w:eastAsia="仿宋_GB2312"/>
          <w:sz w:val="32"/>
          <w:szCs w:val="32"/>
          <w:rtl w:val="0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  <w:rtl w:val="0"/>
          <w:lang w:val="zh-TW" w:eastAsia="zh-TW"/>
        </w:rPr>
        <w:t>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19250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李梦璇，女，汉族，普通高中学历，浙江省衢州市柯城县石室乡望柯社区人，2003年11月20日出生，2022年09月在湖州师范大学就读，现任湖州师范大学人文学院20230418班团支书。该同志于2022年09月22日提出入党申请，2024年09月25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0672C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陈诺，女，汉族，普通高中学历，浙江省舟山市普陀区东港街道蒲岙村人，2005年09月13日出生，2024年09月在湖州师范大学就读，现任湖州师范大学人文学院20240417班副班长。该同志于2024年09月18日提出入党申请，2025年03月28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77E68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吴双，女，汉族，普通高中学历，浙江省杭州市淳安县枫林坞人，2006年02月03日出生，2024年09月在湖州师范大学就读，现任湖州师范大学人文学院20240418班团支书。该同志于2024年09月18日提出入党申请，2025年03月28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76152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戴思璇，女，汉族，普通高中学历，浙江省温州市瑞安市东山街道人，2006年06月27日出生，2024年09月在湖州师范大学就读，现任湖州师范大学人文学院20240418班献血联络员。该同志于2024年09月18日提出入党申请，2025年09月22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0B45D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>公示时间为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2026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19</w:t>
      </w:r>
      <w:r>
        <w:rPr>
          <w:rFonts w:hint="eastAsia" w:ascii="仿宋_GB2312" w:eastAsia="仿宋_GB2312"/>
          <w:sz w:val="32"/>
          <w:szCs w:val="32"/>
          <w14:ligatures w14:val="none"/>
        </w:rPr>
        <w:t>日至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2026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23</w:t>
      </w:r>
      <w:r>
        <w:rPr>
          <w:rFonts w:hint="eastAsia" w:ascii="仿宋_GB2312" w:eastAsia="仿宋_GB2312"/>
          <w:sz w:val="32"/>
          <w:szCs w:val="32"/>
          <w14:ligatures w14:val="none"/>
        </w:rPr>
        <w:t>日（公示期为5个工作日）。公示期间，党员和群众可来电、来信、来访，反映其在理想信念、廉洁自律等方面的情况和问题。反映问题应实事求是、客观公正。以个人名义反映问题时，要签署本人真实姓名。对反映人和反映问题将严格保密，对所反映问题调查核实，弄清事实真相，并以适当方式向反映人反馈。</w:t>
      </w:r>
    </w:p>
    <w:p w14:paraId="10DB3D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</w:p>
    <w:p w14:paraId="4BABC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 xml:space="preserve">联系人：人文学院历史系学生党支部书记 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刘舒雅</w:t>
      </w:r>
    </w:p>
    <w:p w14:paraId="1923E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>联系电话：0572-2321538</w:t>
      </w:r>
    </w:p>
    <w:p w14:paraId="10E59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 xml:space="preserve">地    址：13幢202学工办 </w:t>
      </w:r>
    </w:p>
    <w:p w14:paraId="53BCA8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</w:p>
    <w:p w14:paraId="07A89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</w:p>
    <w:p w14:paraId="69A6B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>中共湖州师范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大学</w:t>
      </w:r>
      <w:r>
        <w:rPr>
          <w:rFonts w:hint="eastAsia" w:ascii="仿宋_GB2312" w:eastAsia="仿宋_GB2312"/>
          <w:sz w:val="32"/>
          <w:szCs w:val="32"/>
          <w14:ligatures w14:val="none"/>
        </w:rPr>
        <w:t>人文学院历史系学生支部委员会</w:t>
      </w:r>
    </w:p>
    <w:p w14:paraId="7318D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2026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19</w:t>
      </w:r>
      <w:r>
        <w:rPr>
          <w:rFonts w:hint="eastAsia" w:ascii="仿宋_GB2312" w:eastAsia="仿宋_GB2312"/>
          <w:sz w:val="32"/>
          <w:szCs w:val="32"/>
          <w14:ligatures w14:val="none"/>
        </w:rPr>
        <w:t>日</w:t>
      </w:r>
    </w:p>
    <w:p w14:paraId="69AABBCF">
      <w:pPr>
        <w:spacing w:after="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5899AC74">
      <w:pPr>
        <w:spacing w:after="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0A5827F0">
      <w:pPr>
        <w:spacing w:after="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4C62061E">
      <w:pPr>
        <w:spacing w:after="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31017A8C">
      <w:pPr>
        <w:spacing w:after="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4098F381">
      <w:pPr>
        <w:spacing w:after="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676BBFBD">
      <w:pPr>
        <w:spacing w:after="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30C60E79">
      <w:pPr>
        <w:spacing w:after="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</w:p>
    <w:p w14:paraId="11CF2BC4">
      <w:pPr>
        <w:spacing w:after="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关于接收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谢金瑞</w:t>
      </w:r>
      <w:r>
        <w:rPr>
          <w:rFonts w:hint="eastAsia" w:ascii="黑体" w:hAnsi="黑体" w:eastAsia="黑体"/>
          <w:b/>
          <w:bCs/>
          <w:sz w:val="32"/>
          <w:szCs w:val="32"/>
        </w:rPr>
        <w:t>等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b/>
          <w:bCs/>
          <w:sz w:val="32"/>
          <w:szCs w:val="32"/>
        </w:rPr>
        <w:t>位同志为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发展对象</w:t>
      </w:r>
      <w:r>
        <w:rPr>
          <w:rFonts w:hint="eastAsia" w:ascii="黑体" w:hAnsi="黑体" w:eastAsia="黑体"/>
          <w:b/>
          <w:bCs/>
          <w:sz w:val="32"/>
          <w:szCs w:val="32"/>
        </w:rPr>
        <w:t>的公示</w:t>
      </w:r>
    </w:p>
    <w:p w14:paraId="53CEC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经</w:t>
      </w:r>
      <w:r>
        <w:rPr>
          <w:rFonts w:hint="eastAsia" w:ascii="仿宋_GB2312" w:eastAsia="仿宋_GB2312"/>
          <w:sz w:val="32"/>
          <w:szCs w:val="32"/>
          <w14:ligatures w14:val="none"/>
        </w:rPr>
        <w:t>支委会讨论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研究</w:t>
      </w:r>
      <w:r>
        <w:rPr>
          <w:rFonts w:hint="eastAsia" w:ascii="仿宋_GB2312" w:eastAsia="仿宋_GB2312"/>
          <w:sz w:val="32"/>
          <w:szCs w:val="32"/>
          <w14:ligatures w14:val="none"/>
        </w:rPr>
        <w:t>，拟确定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谢金瑞</w:t>
      </w:r>
      <w:r>
        <w:rPr>
          <w:rFonts w:hint="eastAsia" w:ascii="仿宋_GB2312" w:eastAsia="仿宋_GB2312"/>
          <w:sz w:val="32"/>
          <w:szCs w:val="32"/>
          <w14:ligatures w14:val="none"/>
        </w:rPr>
        <w:t>等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3</w:t>
      </w:r>
      <w:r>
        <w:rPr>
          <w:rFonts w:hint="eastAsia" w:ascii="仿宋_GB2312" w:eastAsia="仿宋_GB2312"/>
          <w:sz w:val="32"/>
          <w:szCs w:val="32"/>
          <w14:ligatures w14:val="none"/>
        </w:rPr>
        <w:t>位入党积极分子为发展对象，现将名单予以公示,具体名单如下：</w:t>
      </w:r>
    </w:p>
    <w:p w14:paraId="4B4853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"/>
        </w:rPr>
        <w:t>谢金瑞，男，汉族，普通高中学历，甘肃省兰州市西固区西固城街道人，2004年06月28日出生，2023年09月在湖州师范大学就读，现任湖州师范大学人文学院20230421班学生。该同志于2023年09月18日提出入党申请，2025年03月28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09ADB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邵钰骏，男，汉族，本科学历，浙江省绍兴市越城区陶堰街道邵家溇村人，2002年02月04日出生，2025年09月在湖州师范大学就读，现任</w:t>
      </w:r>
      <w:r>
        <w:rPr>
          <w:rFonts w:hint="eastAsia" w:ascii="仿宋_GB2312" w:eastAsia="仿宋_GB2312"/>
          <w:sz w:val="32"/>
          <w:szCs w:val="32"/>
          <w:lang w:val="en-US" w:eastAsia="zh"/>
        </w:rPr>
        <w:t>湖州师范大学人文学院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20253820班体育委员。该同志于2020年09月26日提出入党申请，2021年09月23日被确定为入党积极分子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4BB7A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陶祺，女，汉族，本科学历，浙江省湖州市长兴县夹浦镇陶家湾村陶家湾自然村68号人，2001年06月20日出生，2025年09月在湖州师范大学就读，现任湖州师范大学人文学院20253820班学生。该同志于2020年03月05日提出入党申请，2021年11月29日被确定为入党积极分子</w:t>
      </w:r>
      <w:r>
        <w:rPr>
          <w:rFonts w:hint="eastAsia" w:ascii="仿宋_GB2312" w:eastAsia="仿宋_GB2312"/>
          <w:sz w:val="32"/>
          <w:szCs w:val="32"/>
          <w14:ligatures w14:val="none"/>
        </w:rPr>
        <w:t>，经党支部培养教育和考察，该同志已基本具备党员条件，在听取党小组、培养联系人、党员和群众意见的基础上，经支部委员会202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16</w:t>
      </w:r>
      <w:r>
        <w:rPr>
          <w:rFonts w:hint="eastAsia" w:ascii="仿宋_GB2312" w:eastAsia="仿宋_GB2312"/>
          <w:sz w:val="32"/>
          <w:szCs w:val="32"/>
          <w14:ligatures w14:val="none"/>
        </w:rPr>
        <w:t>日讨论同意，拟确定为发展对象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。</w:t>
      </w:r>
    </w:p>
    <w:p w14:paraId="7D143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>公示时间为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2026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19</w:t>
      </w:r>
      <w:r>
        <w:rPr>
          <w:rFonts w:hint="eastAsia" w:ascii="仿宋_GB2312" w:eastAsia="仿宋_GB2312"/>
          <w:sz w:val="32"/>
          <w:szCs w:val="32"/>
          <w14:ligatures w14:val="none"/>
        </w:rPr>
        <w:t>日至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2026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23</w:t>
      </w:r>
      <w:r>
        <w:rPr>
          <w:rFonts w:hint="eastAsia" w:ascii="仿宋_GB2312" w:eastAsia="仿宋_GB2312"/>
          <w:sz w:val="32"/>
          <w:szCs w:val="32"/>
          <w14:ligatures w14:val="none"/>
        </w:rPr>
        <w:t>日（公示期为5个工作日）。公示期间，党员和群众可来电、来信、来访，反映其在理想信念、廉洁自律等方面的情况和问题。反映问题应实事求是、客观公正。以个人名义反映问题时，要签署本人真实姓名。对反映人和反映问题将严格保密，对所反映问题调查核实，弄清事实真相，并以适当方式向反映人反馈。</w:t>
      </w:r>
    </w:p>
    <w:p w14:paraId="5CD1F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</w:p>
    <w:p w14:paraId="44FA4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 xml:space="preserve">联系人：人文学院传播系学生党支部书记 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张美慧</w:t>
      </w:r>
    </w:p>
    <w:p w14:paraId="4F88A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>联系电话：0572-2321538</w:t>
      </w:r>
    </w:p>
    <w:p w14:paraId="47DB4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 xml:space="preserve">地    址：13幢202学工办 </w:t>
      </w:r>
    </w:p>
    <w:p w14:paraId="4157D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</w:p>
    <w:p w14:paraId="62948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</w:p>
    <w:p w14:paraId="7800F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  <w14:ligatures w14:val="none"/>
        </w:rPr>
      </w:pPr>
      <w:r>
        <w:rPr>
          <w:rFonts w:hint="eastAsia" w:ascii="仿宋_GB2312" w:eastAsia="仿宋_GB2312"/>
          <w:sz w:val="32"/>
          <w:szCs w:val="32"/>
          <w14:ligatures w14:val="none"/>
        </w:rPr>
        <w:t xml:space="preserve">  中共湖州师范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大学</w:t>
      </w:r>
      <w:r>
        <w:rPr>
          <w:rFonts w:hint="eastAsia" w:ascii="仿宋_GB2312" w:eastAsia="仿宋_GB2312"/>
          <w:sz w:val="32"/>
          <w:szCs w:val="32"/>
          <w14:ligatures w14:val="none"/>
        </w:rPr>
        <w:t>人文学院传播系学生支部委员会</w:t>
      </w:r>
    </w:p>
    <w:p w14:paraId="1F5AF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640" w:firstLineChars="200"/>
        <w:jc w:val="righ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2026</w:t>
      </w:r>
      <w:r>
        <w:rPr>
          <w:rFonts w:hint="eastAsia" w:ascii="仿宋_GB2312" w:eastAsia="仿宋_GB2312"/>
          <w:sz w:val="32"/>
          <w:szCs w:val="32"/>
          <w14:ligatures w14:val="none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10</w:t>
      </w:r>
      <w:r>
        <w:rPr>
          <w:rFonts w:hint="eastAsia" w:ascii="仿宋_GB2312" w:eastAsia="仿宋_GB2312"/>
          <w:sz w:val="32"/>
          <w:szCs w:val="32"/>
          <w14:ligatures w14:val="none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  <w14:ligatures w14:val="none"/>
        </w:rPr>
        <w:t>19</w:t>
      </w:r>
      <w:r>
        <w:rPr>
          <w:rFonts w:hint="eastAsia" w:ascii="仿宋_GB2312" w:eastAsia="仿宋_GB2312"/>
          <w:sz w:val="32"/>
          <w:szCs w:val="32"/>
          <w14:ligatures w14:val="none"/>
        </w:rPr>
        <w:t>日</w:t>
      </w:r>
    </w:p>
    <w:p w14:paraId="5626B39F">
      <w:pPr>
        <w:spacing w:after="0" w:line="240" w:lineRule="auto"/>
        <w:ind w:firstLine="640" w:firstLineChars="200"/>
        <w:jc w:val="right"/>
        <w:rPr>
          <w:rFonts w:hint="eastAsia" w:ascii="仿宋_GB2312" w:hAnsi="仿宋" w:eastAsia="仿宋_GB2312"/>
          <w:sz w:val="32"/>
          <w:szCs w:val="32"/>
        </w:rPr>
      </w:pPr>
    </w:p>
    <w:p w14:paraId="7BC81A62">
      <w:pPr>
        <w:bidi w:val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120"/>
    <w:rsid w:val="000E5262"/>
    <w:rsid w:val="001147AD"/>
    <w:rsid w:val="00114BD4"/>
    <w:rsid w:val="001A4120"/>
    <w:rsid w:val="00220184"/>
    <w:rsid w:val="00345B32"/>
    <w:rsid w:val="0035352E"/>
    <w:rsid w:val="00355E48"/>
    <w:rsid w:val="004028F8"/>
    <w:rsid w:val="00454FC7"/>
    <w:rsid w:val="0067467A"/>
    <w:rsid w:val="00683FD0"/>
    <w:rsid w:val="008D4063"/>
    <w:rsid w:val="00A64873"/>
    <w:rsid w:val="00A9467A"/>
    <w:rsid w:val="00B43D5D"/>
    <w:rsid w:val="00B54680"/>
    <w:rsid w:val="00B74CC5"/>
    <w:rsid w:val="00CB2435"/>
    <w:rsid w:val="00CF2FE4"/>
    <w:rsid w:val="00D56E7E"/>
    <w:rsid w:val="00EB462B"/>
    <w:rsid w:val="00ED6EF8"/>
    <w:rsid w:val="00F76A72"/>
    <w:rsid w:val="00F77A01"/>
    <w:rsid w:val="00F82039"/>
    <w:rsid w:val="00FF3104"/>
    <w:rsid w:val="2EF500F6"/>
    <w:rsid w:val="326300CB"/>
    <w:rsid w:val="3FEFF824"/>
    <w:rsid w:val="5A3A2043"/>
    <w:rsid w:val="5EEC9D07"/>
    <w:rsid w:val="73B42DA7"/>
    <w:rsid w:val="73DFE345"/>
    <w:rsid w:val="77FB77AE"/>
    <w:rsid w:val="7BD75163"/>
    <w:rsid w:val="7DE215CD"/>
    <w:rsid w:val="7FFB7F40"/>
    <w:rsid w:val="CE4FF131"/>
    <w:rsid w:val="F83FFB69"/>
    <w:rsid w:val="FDFFC735"/>
    <w:rsid w:val="FFDE8F96"/>
    <w:rsid w:val="FFF7D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semiHidden/>
    <w:unhideWhenUsed/>
    <w:qFormat/>
    <w:uiPriority w:val="99"/>
    <w:pPr>
      <w:spacing w:after="0" w:line="240" w:lineRule="auto"/>
      <w:ind w:firstLine="420" w:firstLineChars="200"/>
      <w:jc w:val="both"/>
    </w:pPr>
    <w:rPr>
      <w:rFonts w:ascii="Calibri" w:hAnsi="Calibri" w:eastAsia="宋体" w:cs="Times New Roman"/>
      <w:sz w:val="21"/>
      <w14:ligatures w14:val="none"/>
    </w:rPr>
  </w:style>
  <w:style w:type="paragraph" w:styleId="12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2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6000</Words>
  <Characters>6916</Characters>
  <Lines>36</Lines>
  <Paragraphs>10</Paragraphs>
  <TotalTime>4</TotalTime>
  <ScaleCrop>false</ScaleCrop>
  <LinksUpToDate>false</LinksUpToDate>
  <CharactersWithSpaces>6944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2026-05-08T01:54:00Z</dcterms:created>
  <dc:creator>ruoer yan</dc:creator>
  <cp:lastModifiedBy>万寿</cp:lastModifiedBy>
  <dcterms:modified xsi:type="dcterms:W3CDTF">2026-10-18T09:13:23Z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eyJoZGlkIjoiYjhiN2VhYTE2YmNjMThmOTM2YmE1MDYzMjc3NjY2NGYiLCJ1c2VySWQiOiIxNjI1MTM2NDA5In0=</vt:lpwstr>
  </property>
  <property fmtid="{D5CDD505-2E9C-101B-9397-08002B2CF9AE}" pid="3" name="KSOProductBuildVer">
    <vt:lpwstr>2052-12.1.29181.29181</vt:lpwstr>
  </property>
  <property fmtid="{D5CDD505-2E9C-101B-9397-08002B2CF9AE}" pid="4" name="ICV">
    <vt:lpwstr>601B2DA20192D72E09FB1A6A268C7F28_43</vt:lpwstr>
  </property>
</Properties>
</file>