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关于拟将徐宏勤同志转为中共正式党员的公示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经党支部培养教育和考察，拟将</w:t>
      </w:r>
      <w:r>
        <w:rPr>
          <w:rFonts w:hint="eastAsia" w:ascii="仿宋_GB2312" w:eastAsia="仿宋_GB2312"/>
          <w:sz w:val="28"/>
          <w:szCs w:val="28"/>
        </w:rPr>
        <w:t>徐宏勤同志转为中共正式党员，并于近期召开支部大会讨论其转正问题。根据发展党员工作有关要求，现将有关情况公示如下：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徐宏勤，男，汉族，博士学历，安徽阜阳人，1</w:t>
      </w:r>
      <w:r>
        <w:rPr>
          <w:rFonts w:ascii="仿宋_GB2312" w:eastAsia="仿宋_GB2312"/>
          <w:sz w:val="28"/>
          <w:szCs w:val="28"/>
        </w:rPr>
        <w:t>988</w:t>
      </w:r>
      <w:r>
        <w:rPr>
          <w:rFonts w:hint="eastAsia" w:ascii="仿宋_GB2312" w:eastAsia="仿宋_GB2312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日出生，2</w:t>
      </w:r>
      <w:r>
        <w:rPr>
          <w:rFonts w:ascii="仿宋_GB2312" w:eastAsia="仿宋_GB2312"/>
          <w:sz w:val="28"/>
          <w:szCs w:val="28"/>
        </w:rPr>
        <w:t>020</w:t>
      </w:r>
      <w:r>
        <w:rPr>
          <w:rFonts w:hint="eastAsia" w:ascii="仿宋_GB2312" w:eastAsia="仿宋_GB2312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月参加工作，现任湖州师范学院人文学院中文系专任教师职务。该同志于2022年1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02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日被接收为中共预备党员，预备期一年，到2023年1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日预备期满。入党介绍人：王正中、李建清。该同志在预备期间表现良好。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公示时间：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04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日至2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日（公示时间为5个工作日）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联系电话：0572-2321538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邮箱：371130568@qq.com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480" w:lineRule="exact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中共湖州师范学院人文学院委员会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480" w:lineRule="exact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023</w:t>
      </w:r>
      <w:r>
        <w:rPr>
          <w:rFonts w:hint="eastAsia" w:eastAsia="仿宋_GB2312"/>
          <w:sz w:val="28"/>
          <w:szCs w:val="28"/>
        </w:rPr>
        <w:t>年1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0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TMwMDUxZGEzYWNiMDFjNTUyZjkxOTFkNmRkOWQifQ=="/>
  </w:docVars>
  <w:rsids>
    <w:rsidRoot w:val="005D5DD5"/>
    <w:rsid w:val="000935C4"/>
    <w:rsid w:val="000A12F5"/>
    <w:rsid w:val="002E749D"/>
    <w:rsid w:val="005D5DD5"/>
    <w:rsid w:val="0090165D"/>
    <w:rsid w:val="00A331B4"/>
    <w:rsid w:val="00BD64C4"/>
    <w:rsid w:val="00CE019F"/>
    <w:rsid w:val="033E21DC"/>
    <w:rsid w:val="18377CF7"/>
    <w:rsid w:val="18C43019"/>
    <w:rsid w:val="1EC670D8"/>
    <w:rsid w:val="20BD09DB"/>
    <w:rsid w:val="45126D36"/>
    <w:rsid w:val="4E062736"/>
    <w:rsid w:val="7CB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29</TotalTime>
  <ScaleCrop>false</ScaleCrop>
  <LinksUpToDate>false</LinksUpToDate>
  <CharactersWithSpaces>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2023-12-02T10:54:00Z</dcterms:created>
  <dc:creator>1</dc:creator>
  <cp:lastModifiedBy>却把青梅嗅</cp:lastModifiedBy>
  <dcterms:modified xsi:type="dcterms:W3CDTF">2023-12-11T09:29:35Z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CB0AFC037B5643E89628886353CBAC72</vt:lpwstr>
  </property>
</Properties>
</file>