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EDB93">
      <w:pPr>
        <w:pStyle w:val="2"/>
        <w:rPr>
          <w:rFonts w:hint="eastAsia" w:ascii="黑体" w:hAnsi="黑体" w:eastAsia="黑体" w:cs="黑体"/>
        </w:rPr>
      </w:pPr>
      <w:bookmarkStart w:id="0" w:name="_GoBack"/>
      <w:r>
        <w:rPr>
          <w:rFonts w:hint="eastAsia" w:ascii="黑体" w:hAnsi="黑体" w:eastAsia="黑体" w:cs="黑体"/>
        </w:rPr>
        <w:t>附件1：人文学院2024-2025学年研究生学业奖学金</w:t>
      </w:r>
    </w:p>
    <w:p w14:paraId="689A4980">
      <w:pPr>
        <w:pStyle w:val="2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拟获得者名单</w:t>
      </w:r>
    </w:p>
    <w:bookmarkEnd w:id="0"/>
    <w:p w14:paraId="0202AF10">
      <w:pPr>
        <w:ind w:firstLine="551" w:firstLineChars="196"/>
        <w:rPr>
          <w:rFonts w:hint="eastAsia" w:ascii="仿宋" w:hAnsi="仿宋" w:eastAsia="仿宋"/>
          <w:b/>
          <w:bCs/>
          <w:sz w:val="28"/>
          <w:szCs w:val="28"/>
        </w:rPr>
      </w:pPr>
    </w:p>
    <w:p w14:paraId="3C029A15">
      <w:pPr>
        <w:ind w:firstLine="551" w:firstLineChars="196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一等奖（2人）：</w:t>
      </w:r>
    </w:p>
    <w:p w14:paraId="4ADDE3FC">
      <w:pPr>
        <w:ind w:firstLine="548" w:firstLineChars="196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沈加陆 岳田馨诺</w:t>
      </w:r>
    </w:p>
    <w:p w14:paraId="3D80088C">
      <w:pPr>
        <w:ind w:firstLine="551" w:firstLineChars="196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二等奖（7人）：</w:t>
      </w:r>
    </w:p>
    <w:p w14:paraId="73D4C011">
      <w:pPr>
        <w:ind w:firstLine="548" w:firstLineChars="196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顾学明 蒋益超 张梦玲 谢梦琴 欧阳春旭 蒋雨涵 何进乾　 </w:t>
      </w:r>
    </w:p>
    <w:p w14:paraId="43D94AE1">
      <w:pPr>
        <w:ind w:firstLine="551" w:firstLineChars="196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三等奖（40人）：</w:t>
      </w:r>
    </w:p>
    <w:p w14:paraId="021A7993">
      <w:pPr>
        <w:ind w:firstLine="548" w:firstLineChars="196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李　莹 丁灵儿 潘裕祺 姚小圆 杨洁昕 林楚皓 刘冬吹</w:t>
      </w:r>
    </w:p>
    <w:p w14:paraId="4CB6BC17">
      <w:pPr>
        <w:ind w:firstLine="548" w:firstLineChars="19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鲍欣萍 朱孟浩 王梦婷 喻紫维 周小雨 沈润雨 高  琪</w:t>
      </w:r>
    </w:p>
    <w:p w14:paraId="7FAED21D">
      <w:pPr>
        <w:ind w:firstLine="548" w:firstLineChars="19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高雪萌 韩浩峰 何娅枢 何雨佳 黄韵婷 金哲彬 李梦研</w:t>
      </w:r>
    </w:p>
    <w:p w14:paraId="62130BCF">
      <w:pPr>
        <w:ind w:firstLine="548" w:firstLineChars="19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林  琴 刘慧爽 刘骐鸣 马茗晨 沈晨曦 石  婧 孙亚楠</w:t>
      </w:r>
    </w:p>
    <w:p w14:paraId="2CA076EF">
      <w:pPr>
        <w:ind w:firstLine="548" w:firstLineChars="19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涂心妍 王博瑶 王  优 王玥然 王梓言 吴嘉怡 杨诗玲</w:t>
      </w:r>
    </w:p>
    <w:p w14:paraId="583AB083">
      <w:pPr>
        <w:ind w:firstLine="548" w:firstLineChars="196"/>
        <w:rPr>
          <w:rFonts w:hint="eastAsia"/>
        </w:rPr>
      </w:pPr>
      <w:r>
        <w:rPr>
          <w:rFonts w:hint="eastAsia" w:ascii="仿宋" w:hAnsi="仿宋" w:eastAsia="仿宋"/>
          <w:sz w:val="28"/>
          <w:szCs w:val="28"/>
        </w:rPr>
        <w:t>余  焱 郑吴怊 郑智瑶 周  昕 朱  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AF4"/>
    <w:rsid w:val="001B44DC"/>
    <w:rsid w:val="003C63A8"/>
    <w:rsid w:val="003E01DD"/>
    <w:rsid w:val="004F42AE"/>
    <w:rsid w:val="00704AF4"/>
    <w:rsid w:val="00933A54"/>
    <w:rsid w:val="00BC3C42"/>
    <w:rsid w:val="00E152CE"/>
    <w:rsid w:val="00F24898"/>
    <w:rsid w:val="19946367"/>
    <w:rsid w:val="6673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5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5">
    <w:name w:val="标题 字符"/>
    <w:basedOn w:val="4"/>
    <w:link w:val="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199</Characters>
  <Lines>1</Lines>
  <Paragraphs>1</Paragraphs>
  <TotalTime>73</TotalTime>
  <ScaleCrop>false</ScaleCrop>
  <LinksUpToDate>false</LinksUpToDate>
  <CharactersWithSpaces>257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2024-09-24T02:52:00Z</dcterms:created>
  <dc:creator>Heidi 何</dc:creator>
  <cp:lastModifiedBy>回声</cp:lastModifiedBy>
  <dcterms:modified xsi:type="dcterms:W3CDTF">2024-10-08T09:10:50Z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C1DB06ED88054B778CA6B46BFB769DBB_13</vt:lpwstr>
  </property>
</Properties>
</file>