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关于接收陈茜等7名同志为预备党员的公示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</w:t>
      </w:r>
      <w:bookmarkStart w:id="0" w:name="_Hlk151652863"/>
      <w:r>
        <w:rPr>
          <w:rFonts w:hint="eastAsia" w:ascii="仿宋" w:hAnsi="仿宋" w:eastAsia="仿宋" w:cs="仿宋"/>
          <w:sz w:val="24"/>
          <w:szCs w:val="24"/>
        </w:rPr>
        <w:t>陈茜等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陈茜，女，汉族，普通高中学历，浙江省台州市玉环市清港镇人，200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0411班学生。该同志于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年10月10日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2023年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刘淑君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杨婧，女，汉族，普通高中学历，浙江省杭州市建德市新安江街道人，200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20411</w:t>
      </w:r>
      <w:r>
        <w:rPr>
          <w:rFonts w:hint="eastAsia" w:ascii="仿宋" w:hAnsi="仿宋" w:eastAsia="仿宋" w:cs="仿宋"/>
          <w:sz w:val="24"/>
          <w:szCs w:val="24"/>
        </w:rPr>
        <w:t>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年10月10日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年04月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刘淑君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思</w:t>
      </w:r>
      <w:r>
        <w:rPr>
          <w:rFonts w:hint="eastAsia" w:ascii="仿宋" w:hAnsi="仿宋" w:eastAsia="仿宋" w:cs="仿宋"/>
          <w:sz w:val="24"/>
          <w:szCs w:val="24"/>
        </w:rPr>
        <w:t>甜，女，汉族，普通高中学历，内蒙古自治区呼和浩特市新城区腾飞北路兴泰东河湾北区人，2003年0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日出生，现湖州师范学院人文学院20220413班学生。该同志于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年04月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雷欣欣，女，畲族，普通高中学历，浙江省丽水市景宁畲族自治县沙湾镇张庄村人，2004年0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2022年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</w:rPr>
        <w:t>2023年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auto"/>
        </w:rPr>
        <w:t>4日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潘毓淑，女，汉族，普通高中学历，浙江省湖州市德清县武康镇人，200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0411班学生。该同志于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范剑萍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唐千惠，女，汉族，普通高中学历，浙江省温州市永嘉县梨村人，200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2023041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年04月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李建清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郑娅婷，女，汉族，普通高中学历，浙江省丽水市莲都区碧湖镇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20230415</w:t>
      </w:r>
      <w:r>
        <w:rPr>
          <w:rFonts w:hint="eastAsia" w:ascii="仿宋" w:hAnsi="仿宋" w:eastAsia="仿宋" w:cs="仿宋"/>
          <w:sz w:val="24"/>
          <w:szCs w:val="24"/>
        </w:rPr>
        <w:t>班学生。该同志于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2022年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提出入党申请，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2023年04月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被确定为入党积极分子。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2025年05月12日</w:t>
      </w:r>
      <w:r>
        <w:rPr>
          <w:rFonts w:hint="eastAsia" w:ascii="仿宋" w:hAnsi="仿宋" w:eastAsia="仿宋" w:cs="仿宋"/>
          <w:sz w:val="24"/>
          <w:szCs w:val="24"/>
        </w:rPr>
        <w:t>被列为发展对象，培养联系人方兴、王国珍。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</w:rPr>
        <w:t>公示时间为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bookmarkStart w:id="2" w:name="_GoBack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bookmarkEnd w:id="2"/>
      <w:r>
        <w:rPr>
          <w:rFonts w:hint="eastAsia" w:ascii="仿宋" w:hAnsi="仿宋" w:eastAsia="仿宋" w:cs="仿宋"/>
          <w:sz w:val="24"/>
          <w:szCs w:val="24"/>
          <w:highlight w:val="none"/>
        </w:rPr>
        <w:t>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联系人：人文学院中文系学生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</w:t>
      </w:r>
      <w:r>
        <w:rPr>
          <w:rFonts w:hint="eastAsia" w:ascii="仿宋" w:hAnsi="仿宋" w:eastAsia="仿宋" w:cs="仿宋"/>
          <w:sz w:val="24"/>
          <w:szCs w:val="24"/>
        </w:rPr>
        <w:t>党支部书记 方兴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联系电话：0572-2321538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地    址：13幢202学工办 </w:t>
      </w:r>
    </w:p>
    <w:p>
      <w:pPr>
        <w:pStyle w:val="2"/>
        <w:rPr>
          <w:rFonts w:hint="eastAsia"/>
        </w:rPr>
      </w:pPr>
    </w:p>
    <w:p>
      <w:pPr>
        <w:pStyle w:val="2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中共湖州师范学院人文学院中文系学生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</w:t>
      </w:r>
      <w:r>
        <w:rPr>
          <w:rFonts w:hint="eastAsia" w:ascii="仿宋" w:hAnsi="仿宋" w:eastAsia="仿宋" w:cs="仿宋"/>
          <w:sz w:val="24"/>
          <w:szCs w:val="24"/>
        </w:rPr>
        <w:t>支部委员会</w:t>
      </w:r>
    </w:p>
    <w:p>
      <w:pPr>
        <w:spacing w:line="440" w:lineRule="exact"/>
        <w:ind w:firstLine="480" w:firstLineChars="200"/>
        <w:jc w:val="right"/>
        <w:rPr>
          <w:rFonts w:hint="eastAsia" w:ascii="Times New Roman" w:hAnsi="Times New Roman" w:eastAsia="仿宋_GB2312"/>
          <w:sz w:val="24"/>
          <w:highlight w:val="yellow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yellow"/>
        </w:rPr>
      </w:pPr>
    </w:p>
    <w:p>
      <w:pPr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关于接收吴丽华等7名同志为预备党员的公示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陈茜等25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吴丽华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金华市东阳市白云街道人</w:t>
      </w:r>
      <w:r>
        <w:rPr>
          <w:rFonts w:hint="eastAsia" w:ascii="仿宋" w:hAnsi="仿宋" w:eastAsia="仿宋" w:cs="仿宋"/>
          <w:sz w:val="24"/>
          <w:szCs w:val="24"/>
        </w:rPr>
        <w:t>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20220412</w:t>
      </w:r>
      <w:r>
        <w:rPr>
          <w:rFonts w:hint="eastAsia" w:ascii="仿宋" w:hAnsi="仿宋" w:eastAsia="仿宋" w:cs="仿宋"/>
          <w:sz w:val="24"/>
          <w:szCs w:val="24"/>
        </w:rPr>
        <w:t>班学生。该同志于202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年10月10日提出入党申请，202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年10月2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陆昱廷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，女，汉族，普通高中学历，浙江省金华市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东阳市江滨南街</w:t>
      </w:r>
      <w:r>
        <w:rPr>
          <w:rFonts w:hint="eastAsia" w:ascii="仿宋" w:hAnsi="仿宋" w:eastAsia="仿宋" w:cs="仿宋"/>
          <w:sz w:val="24"/>
          <w:szCs w:val="24"/>
        </w:rPr>
        <w:t>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年12月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0412班学生。该同志于202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年10月10日提出入党申请，2023年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鲁琦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嘉兴市南湖区越秀花园</w:t>
      </w:r>
      <w:r>
        <w:rPr>
          <w:rFonts w:hint="eastAsia" w:ascii="仿宋" w:hAnsi="仿宋" w:eastAsia="仿宋" w:cs="仿宋"/>
          <w:sz w:val="24"/>
          <w:szCs w:val="24"/>
        </w:rPr>
        <w:t>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0414班学生。该同志于2021年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</w:rPr>
        <w:t>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鲍远航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何璟其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浙江省绍兴市诸暨市暨阳街道</w:t>
      </w:r>
      <w:r>
        <w:rPr>
          <w:rFonts w:hint="eastAsia" w:ascii="仿宋" w:hAnsi="仿宋" w:eastAsia="仿宋" w:cs="仿宋"/>
          <w:sz w:val="24"/>
          <w:szCs w:val="24"/>
        </w:rPr>
        <w:t>人，200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20414</w:t>
      </w:r>
      <w:r>
        <w:rPr>
          <w:rFonts w:hint="eastAsia" w:ascii="仿宋" w:hAnsi="仿宋" w:eastAsia="仿宋" w:cs="仿宋"/>
          <w:sz w:val="24"/>
          <w:szCs w:val="24"/>
        </w:rPr>
        <w:t>班学生。该同志于2021年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鲍远航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黄景源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，女，汉族，普通高中学历，浙江省温州市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瑞安市陶山镇塘上村</w:t>
      </w:r>
      <w:r>
        <w:rPr>
          <w:rFonts w:hint="eastAsia" w:ascii="仿宋" w:hAnsi="仿宋" w:eastAsia="仿宋" w:cs="仿宋"/>
          <w:sz w:val="24"/>
          <w:szCs w:val="24"/>
        </w:rPr>
        <w:t>人，2004年0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班学生。该同志于2022年10月10日提出入党申请，202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戚李艺涵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湖州市南浔区菱湖镇河滨小区</w:t>
      </w:r>
      <w:r>
        <w:rPr>
          <w:rFonts w:hint="eastAsia" w:ascii="仿宋" w:hAnsi="仿宋" w:eastAsia="仿宋" w:cs="仿宋"/>
          <w:sz w:val="24"/>
          <w:szCs w:val="24"/>
        </w:rPr>
        <w:t>人，2004年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0412班学生。该同志于202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王正中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赵嘉璇</w:t>
      </w:r>
      <w:r>
        <w:rPr>
          <w:rFonts w:hint="eastAsia" w:ascii="仿宋" w:hAnsi="仿宋" w:eastAsia="仿宋" w:cs="仿宋"/>
          <w:sz w:val="24"/>
          <w:szCs w:val="24"/>
        </w:rPr>
        <w:t>，女，汉族，普通高中学历，浙江省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金华市兰溪市灵洞乡洞源</w:t>
      </w:r>
      <w:r>
        <w:rPr>
          <w:rFonts w:hint="eastAsia" w:ascii="仿宋" w:hAnsi="仿宋" w:eastAsia="仿宋" w:cs="仿宋"/>
          <w:sz w:val="24"/>
          <w:szCs w:val="24"/>
        </w:rPr>
        <w:t>人，2004年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041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班学生。该同志于202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09月18</w:t>
      </w:r>
      <w:r>
        <w:rPr>
          <w:rFonts w:hint="eastAsia" w:ascii="仿宋" w:hAnsi="仿宋" w:eastAsia="仿宋" w:cs="仿宋"/>
          <w:sz w:val="24"/>
          <w:szCs w:val="24"/>
        </w:rPr>
        <w:t>日提出入党申请，202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赵乐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 系 人：人文学院中文系学生第二党支部书记 赵乐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联系电话：0572-2321538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地    址：13幢202学工办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中共湖州师范学院人文学院中文系学生第二支部委员会</w:t>
      </w:r>
    </w:p>
    <w:p>
      <w:pPr>
        <w:spacing w:line="440" w:lineRule="exact"/>
        <w:ind w:firstLine="480" w:firstLineChars="200"/>
        <w:jc w:val="right"/>
        <w:rPr>
          <w:rFonts w:hint="eastAsia" w:ascii="Times New Roman" w:hAnsi="Times New Roman" w:eastAsia="仿宋_GB2312"/>
          <w:sz w:val="24"/>
          <w:highlight w:val="yellow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</w:pPr>
      <w:bookmarkStart w:id="1" w:name="_Hlk180184918"/>
      <w:r>
        <w:rPr>
          <w:rFonts w:hint="eastAsia" w:ascii="方正小标宋简体" w:hAnsi="方正小标宋简体" w:eastAsia="方正小标宋简体" w:cs="方正小标宋简体"/>
          <w:bCs/>
          <w:kern w:val="44"/>
          <w:sz w:val="32"/>
          <w:szCs w:val="32"/>
          <w:lang w:val="en-US" w:eastAsia="zh-CN"/>
        </w:rPr>
        <w:t xml:space="preserve"> 关于接收金舒洋等8名同志为预备党员的公示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经支委会研究，报上级党委审查同意，拟于近期接收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陈茜</w:t>
      </w:r>
      <w:r>
        <w:rPr>
          <w:rFonts w:hint="eastAsia" w:ascii="仿宋" w:hAnsi="仿宋" w:eastAsia="仿宋" w:cs="仿宋"/>
          <w:sz w:val="24"/>
          <w:szCs w:val="24"/>
        </w:rPr>
        <w:t>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金舒洋，女，汉族，普通高中学历，浙江省嘉兴市南湖区绿溪玫瑰园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人，</w:t>
      </w:r>
      <w:r>
        <w:rPr>
          <w:rFonts w:hint="eastAsia" w:ascii="仿宋" w:hAnsi="仿宋" w:eastAsia="仿宋" w:cs="仿宋"/>
          <w:sz w:val="24"/>
          <w:szCs w:val="24"/>
        </w:rPr>
        <w:t>2003年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日出生，现湖州师范学院人文学院20220416班学生。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日提出入党申请，202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日被确定为入党积极分子。</w:t>
      </w:r>
      <w:bookmarkEnd w:id="1"/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章依婷，女，汉族，普通高中学历，浙江省嘉兴市海宁市海州街道民和小区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日出生，现湖州师范学院人文学院20220416班学生。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该同志于2022年10月10日提出入党申请，2023年04月17日被确定为入党积极分子。2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苏菡，女，汉族，普通高中学历，浙江省湖州市吴兴区滨湖街道大钱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日出生，现湖州师范学院人文学院20220416班学生。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该同志于2022年10月10日提出入党申请，2023年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日被确定为入党积极分子。20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张剑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祝忆晨，女，汉族，普通高中学历，浙江省江山市白云山庄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，200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年10月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日出生，现湖州师范学院人文学院20220417班学生。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月10日提出入党申请，2023年10月24日被确定为入党积极分子。202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陈波瑛，女，汉族，普通高中学历，浙江省温岭市新河镇良种村人，2004年0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0417班学生。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日提出入党申请，2023年0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郑涵缤，</w:t>
      </w:r>
      <w:r>
        <w:rPr>
          <w:rFonts w:hint="eastAsia" w:ascii="仿宋" w:hAnsi="仿宋" w:eastAsia="仿宋" w:cs="仿宋"/>
          <w:sz w:val="24"/>
          <w:szCs w:val="24"/>
        </w:rPr>
        <w:t>女，汉族，普通高中学历，浙江省金华市婺城区环城南路紫岚苑人，2004年0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0417班学生。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该同志于202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日提出入党申请，2023年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日被列为发展对象，培养联系人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王治国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方兴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王欣妍，女，汉族，普通高中学历，浙江省湖州市吴兴区凤凰街道人，2005年06月08日出生，现湖州师范学院人文学院20230417班学生。该同志于2023年09月18日提出入党申请，2024年04月08日被确定为入党积极分子。2025年05月12日被列为发展对象，培养联系人王治国、张银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付梦恬，女，汉族，普通高中学历，浙江省台州市三门县浦坝港镇大域村人，2005年09月21日出生，现湖州师范学院人文学院20230418班学生。该同志于2023年09月25日提出入党申请，2024年05月06日被确定为入党积极分子。 2025年05月12日被列为发展对象，培养联系人王治国、黄建。</w:t>
      </w: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 系 人：人文学院历史系学生党支部书记  王治国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>
      <w:pPr>
        <w:spacing w:line="440" w:lineRule="exact"/>
        <w:ind w:firstLine="480" w:firstLineChars="200"/>
        <w:jc w:val="lef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>
      <w:pPr>
        <w:pStyle w:val="2"/>
        <w:rPr>
          <w:rFonts w:hint="eastAsia" w:ascii="Times New Roman" w:hAnsi="Times New Roman" w:eastAsia="仿宋_GB2312"/>
          <w:sz w:val="24"/>
        </w:rPr>
      </w:pPr>
    </w:p>
    <w:p>
      <w:pPr>
        <w:pStyle w:val="2"/>
        <w:rPr>
          <w:rFonts w:hint="eastAsia"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中共湖州师范学院人文学院历史系学生支部委员会</w:t>
      </w:r>
    </w:p>
    <w:p>
      <w:pPr>
        <w:spacing w:line="440" w:lineRule="exact"/>
        <w:ind w:firstLine="480" w:firstLineChars="200"/>
        <w:jc w:val="right"/>
        <w:rPr>
          <w:rFonts w:hint="eastAsia" w:ascii="Times New Roman" w:hAnsi="Times New Roman" w:eastAsia="仿宋_GB2312"/>
          <w:sz w:val="24"/>
          <w:highlight w:val="yellow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rPr>
          <w:rFonts w:hint="eastAsia" w:ascii="Times New Roman" w:hAnsi="Times New Roman" w:eastAsia="仿宋_GB2312"/>
          <w:sz w:val="24"/>
          <w:highlight w:val="yellow"/>
        </w:rPr>
      </w:pPr>
      <w:r>
        <w:rPr>
          <w:rFonts w:hint="eastAsia" w:ascii="Times New Roman" w:hAnsi="Times New Roman" w:eastAsia="仿宋_GB2312"/>
          <w:sz w:val="24"/>
          <w:highlight w:val="yellow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关于接收李聃洋等3名同志为预备党员的公示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经支委会研究，报上级党委审查同意，拟于近期接收陈茜等25名同志为预备党员。根据发展党员工作有关要求，现公示如下：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李聃洋，女，汉族，普通高中学历，河南省漯河市郾城区黑龙潭镇老实李村人，2004年0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日出生，现湖州师范学院人文学院20220421班学生。该同志于2022年10月10日提出入党申请，2023年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日被列为发展对象，培养联系人张美惠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、聂鑫炎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顾学明，</w:t>
      </w:r>
      <w:r>
        <w:rPr>
          <w:rFonts w:hint="eastAsia" w:ascii="仿宋" w:hAnsi="仿宋" w:eastAsia="仿宋" w:cs="仿宋"/>
          <w:sz w:val="24"/>
          <w:szCs w:val="24"/>
        </w:rPr>
        <w:t>女，汉族，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本科</w:t>
      </w:r>
      <w:r>
        <w:rPr>
          <w:rFonts w:hint="eastAsia" w:ascii="仿宋" w:hAnsi="仿宋" w:eastAsia="仿宋" w:cs="仿宋"/>
          <w:sz w:val="24"/>
          <w:szCs w:val="24"/>
        </w:rPr>
        <w:t>学历，山西省阳泉市郊区固庄煤矿人，1998年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日出生，现湖州师范学院人文学院20233820班学生。该同志于2023年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日提出入党申请，2024年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日被列为发展对象，培养联系人张美惠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谢梦琴，</w:t>
      </w:r>
      <w:r>
        <w:rPr>
          <w:rFonts w:hint="eastAsia" w:ascii="仿宋" w:hAnsi="仿宋" w:eastAsia="仿宋" w:cs="仿宋"/>
          <w:sz w:val="24"/>
          <w:szCs w:val="24"/>
        </w:rPr>
        <w:t>女，汉族，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本科</w:t>
      </w:r>
      <w:r>
        <w:rPr>
          <w:rFonts w:hint="eastAsia" w:ascii="仿宋" w:hAnsi="仿宋" w:eastAsia="仿宋" w:cs="仿宋"/>
          <w:sz w:val="24"/>
          <w:szCs w:val="24"/>
        </w:rPr>
        <w:t>学历，浙江省绍兴市越城区东湖庄园人，1998年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日出生，现湖州师范学院人文学院20233820班学生。该同志于2023年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日提出入党申请，2024年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</w:rPr>
        <w:t>日被确定为入党积极分子。202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日被列为发展对象，培养联系人张美惠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、王治国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人：人文学院传播系学生党支部书记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张美慧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1538</w:t>
      </w:r>
      <w:r>
        <w:rPr>
          <w:rFonts w:hint="eastAsia" w:ascii="Times New Roman" w:hAnsi="Times New Roman" w:eastAsia="仿宋_GB2312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</w:rPr>
        <w:t xml:space="preserve">学工办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中共湖州师范学院人文学院传播系学生支部委员会</w:t>
      </w:r>
    </w:p>
    <w:p>
      <w:pPr>
        <w:spacing w:line="440" w:lineRule="exact"/>
        <w:ind w:firstLine="480" w:firstLineChars="200"/>
        <w:jc w:val="right"/>
        <w:rPr>
          <w:rFonts w:hint="eastAsia" w:ascii="Times New Roman" w:hAnsi="Times New Roman" w:eastAsia="仿宋_GB2312"/>
          <w:sz w:val="24"/>
          <w:highlight w:val="yellow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highlight w:val="none"/>
        </w:rPr>
        <w:t>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YmViZjhmZDEyZjQzNGJiMDhhZDczZDdlY2JjYTAifQ=="/>
    <w:docVar w:name="KSO_WPS_MARK_KEY" w:val="4389b67f-340e-4a68-ae81-a6511109832c"/>
  </w:docVars>
  <w:rsids>
    <w:rsidRoot w:val="008F6BB5"/>
    <w:rsid w:val="00013DDE"/>
    <w:rsid w:val="00051D50"/>
    <w:rsid w:val="001E2983"/>
    <w:rsid w:val="003B552B"/>
    <w:rsid w:val="00436316"/>
    <w:rsid w:val="004F545F"/>
    <w:rsid w:val="006045C8"/>
    <w:rsid w:val="00824326"/>
    <w:rsid w:val="00836F08"/>
    <w:rsid w:val="00866A38"/>
    <w:rsid w:val="0087629D"/>
    <w:rsid w:val="008C096E"/>
    <w:rsid w:val="008D510B"/>
    <w:rsid w:val="008F6BB5"/>
    <w:rsid w:val="00961472"/>
    <w:rsid w:val="009D1C53"/>
    <w:rsid w:val="00A25D64"/>
    <w:rsid w:val="00A31307"/>
    <w:rsid w:val="00A353C3"/>
    <w:rsid w:val="00BE7DAA"/>
    <w:rsid w:val="00C12F2A"/>
    <w:rsid w:val="00C43ABC"/>
    <w:rsid w:val="00CF5B06"/>
    <w:rsid w:val="00DC1036"/>
    <w:rsid w:val="00F9557D"/>
    <w:rsid w:val="00FB2C80"/>
    <w:rsid w:val="02996C9F"/>
    <w:rsid w:val="030B4BDB"/>
    <w:rsid w:val="03E4541F"/>
    <w:rsid w:val="04630136"/>
    <w:rsid w:val="052B1173"/>
    <w:rsid w:val="05544563"/>
    <w:rsid w:val="086728D9"/>
    <w:rsid w:val="0A2A37A7"/>
    <w:rsid w:val="0CDE449B"/>
    <w:rsid w:val="15C83FF8"/>
    <w:rsid w:val="15F2536B"/>
    <w:rsid w:val="19A667E5"/>
    <w:rsid w:val="1FC437CE"/>
    <w:rsid w:val="20672296"/>
    <w:rsid w:val="28F37E9F"/>
    <w:rsid w:val="295F2351"/>
    <w:rsid w:val="29B272AF"/>
    <w:rsid w:val="2D297497"/>
    <w:rsid w:val="2F5E0086"/>
    <w:rsid w:val="33AA4B97"/>
    <w:rsid w:val="379A293E"/>
    <w:rsid w:val="38044597"/>
    <w:rsid w:val="3FD56053"/>
    <w:rsid w:val="402C3E4C"/>
    <w:rsid w:val="4696126B"/>
    <w:rsid w:val="4BD068C2"/>
    <w:rsid w:val="4D0553D3"/>
    <w:rsid w:val="4F517935"/>
    <w:rsid w:val="4F7914DC"/>
    <w:rsid w:val="520C0928"/>
    <w:rsid w:val="54CA0AA9"/>
    <w:rsid w:val="5AA77AC9"/>
    <w:rsid w:val="5C0C2D8F"/>
    <w:rsid w:val="619274BD"/>
    <w:rsid w:val="684951E7"/>
    <w:rsid w:val="68881D66"/>
    <w:rsid w:val="6DDE33AA"/>
    <w:rsid w:val="6FCE16B6"/>
    <w:rsid w:val="7D0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4104</Words>
  <Characters>4899</Characters>
  <Lines>44</Lines>
  <Paragraphs>12</Paragraphs>
  <TotalTime>56</TotalTime>
  <ScaleCrop>false</ScaleCrop>
  <LinksUpToDate>false</LinksUpToDate>
  <CharactersWithSpaces>4939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2024-10-19T12:56:00Z</dcterms:created>
  <dc:creator>13518</dc:creator>
  <cp:lastModifiedBy>ZHI</cp:lastModifiedBy>
  <dcterms:modified xsi:type="dcterms:W3CDTF">2025-06-09T01:46:36Z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DD24B0F838BA49378DC13FFBCFF2D3D6_13</vt:lpwstr>
  </property>
  <property fmtid="{D5CDD505-2E9C-101B-9397-08002B2CF9AE}" pid="4" name="KSOTemplateDocerSaveRecord">
    <vt:lpwstr>eyJoZGlkIjoiYmM4NDQ2MTZhMjIyNGNiMDRlNmZlYjljMjA5MzFjNWMiLCJ1c2VySWQiOiIxNTMzNjkwNjE3In0=</vt:lpwstr>
  </property>
</Properties>
</file>