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</w:t>
      </w:r>
      <w:bookmarkStart w:id="0" w:name="_Hlk152429455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邹佳琳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9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转为中共正式党员的公示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经党支部培养教育和考察，拟将邹佳琳等9名同志转为中共正式党员，并于近期召开支部大会讨论其转正问题。根据发展党员工作有关要求，现将有关情况公示如下：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邹佳琳，女，汉族，普通高中学历，浙江省嘉兴市秀洲区新塍镇新庄村人，2002年12月28日出生，现湖州师范学院人文学院20210411班学生。该同志于2024年06月14日被接收为中共预备党员，预备期一年，到2025年06月14日预备期满。入党介绍人：方兴、熊艺灿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楚雯，女，汉族，普通高中学历，浙江省宁波市奉化区岳林街道前方村人，2002年12月29日出生，现湖州师范学院人文学院20210411班学生。该同志于2024年06月14日被接收为中共预备党员，预备期一年，到2025年06月14日预备期满。入党介绍人：方兴、廖思玲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丁铭杰，男，汉族，普通高中学历，浙江省绍兴市新昌县澄潭街道北街小区人，2003年01月01日出生，现湖州师范学院人文学院20210411班学生。该同志于2024年06月14日被接收为中共预备党员，预备期一年，到2025年06月14日预备期满。入党介绍人：方兴、王璐雯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邵安琦，女，汉族，普通高中学历，浙江省绍兴市上虞区东关街道东塘村人，2003年06月26日出生，现湖州师范学院人文学院20210413班学生。该同志于2024年06月14日被接收为中共预备党员，预备期一年，到2025年06月14日预备期满。入党介绍人：方兴、张梦茹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依娜，女，汉族，普通高中学历，浙江省宁波市余姚市阳明街道人，2002年11月29日出生，现湖州师范学院人文学院20210413班学生。该同志于2024年06月14日被接收为中共预备党员，预备期一年，到2025年06月14日预备期满。</w:t>
      </w:r>
      <w:r>
        <w:rPr>
          <w:rFonts w:hint="eastAsia" w:ascii="仿宋_GB2312" w:hAnsi="仿宋_GB2312" w:eastAsia="仿宋_GB2312" w:cs="仿宋_GB2312"/>
          <w:sz w:val="28"/>
          <w:szCs w:val="28"/>
        </w:rPr>
        <w:t>入党介绍人：方兴、林晓烨。该同志在预备期间表现良好。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洪瑒晗，女，汉族，普通高中学历，安徽省铜陵市铜官区五松新村人，2003年05月08日出生，现湖州师范学院人文学院20210413班学生。该同志于2024年06月14日被接收为中共预备党员，预备期一年，到2025年06月14日预备期满。入党介绍人：方兴、王露楚。该同志在预备期间表现良好。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潘佳怡，女，汉族，普通高中学历，浙江省嘉兴市平湖市曹桥街道章桥村人，2004年03月07日出生，现湖州师范学院人文学院20220411班学生。该同志于2024年06月14日被接收为中共预备党员，预备期一年，到2025年06月14日预备期满。入党介绍人：方兴、周欣怡。该同志在预备期间表现良好。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秋雁，女，汉族，普通高中学历，浙江省杭州市余杭区瓶窑镇张堰村人，2004年09月20日出生，现湖州师范学院人文学院20220413班学生。该同志于2024年06月14日被接收为中共预备党员，预备期一年，到2025年06月14日预备期满。入党介绍人：方兴、李健康。该同志在预备期间表现良好。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陆佳薇，女，汉族，普通高中学历，浙江省湖州市吴兴区滨湖街道人，2003年11月25日出生，现湖州师范学院人文学院20220415班学生。该同志于2024年06月14日被接收为中共预备党员，预备期一年，到2025年06月14日预备期满。入党介绍人：方兴、诸晋怡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" w:cs="仿宋_GB2312"/>
          <w:sz w:val="28"/>
          <w:szCs w:val="28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联系人：人文学院中文系学生第一党支部书记 方兴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联系电话：0572-2321538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地    址：13幢202学工办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中共湖州师范学院人文学院中文系学生第一支部委员会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关于拟将王若婷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7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经党支部培养教育和考察，拟将王若婷等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王若婷，女，汉族，普通高中学历，浙江省温州市龙湾区天河镇天凤村人，2003年05月20日出生，现湖州师范学院人文学院20210412班学生。该同志于2024年06月14日被接收为中共预备党员，预备期一年，到2025年06月14日预备期满。入党介绍人：赵乐、陆聪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亦雯，女，汉族，普通高中学历，浙江省湖州市长兴县虹桥镇水产村金家地自然村人，2003年02月17日出生，现湖州师范学院人文学院20210412班学生。该同志于2024年06月14日被接收为中共预备党员，预备期一年，到2025年06月14日预备期满。入党介绍人：赵乐、张方圆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沈陈璐，女，汉族，普通高中学历，浙江省杭州市拱墅区祥符街道总管堂社区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，2002年12月31日出生，现湖州师范学院人文学院20210412班学生。该同志于2024年06月14日被接收为中共预备党员，预备期一年，到2025年06月14日预备期满。入党介绍人：赵乐、沈芸。该同志在预备期间表现良好。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朱雨晨，女，汉族，普通高中学历，浙江省杭州市萧山区宁围街道丰北村人，2002年01月06日出生，现湖州师范学院人文学院20210414班学生。该同志于2024年06月14日被接收为中共预备党员，预备期一年，到2025年06月14日预备期满。入党介绍人：赵乐、张成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郎卓悠，女，汉族，普通高中学历，浙江省嘉兴市海宁市斜桥镇光明村人，2004年9月2日出生，现湖州师范学院人文学院20220412班学生。该同志于202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赵乐、吴梓贤。该同志在预备期间表现良好。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朱佳丽，女，汉族，普通高中学历，浙江省金华市永康市龙山镇后宅村人，2004年02月20日出生，现湖州师范学院人文学院20220412班学生。该同志于202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赵乐、陈丹。该同志在预备期间表现良好。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罗习文，女，汉族，普通高中学历，浙江省宁波市慈溪市胜山镇镇前村人，2003年08月21日出生，现湖州师范学院人文学院20220414班学生。该同志于202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日被接收为中共预备党员，预备期一年，到202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日预备期满。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入党介绍人：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赵乐、叶苏艳。该同志在预备期间表现良好。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公示时间为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 系 人：人文学院中文系学生第二党支部书记 赵乐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联系电话：0572-2321538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    址：13幢202学工办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中共湖州师范学院人文学院中文系学生第二支部委员会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俞易辰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6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经党支部培养教育和考察，拟将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俞易辰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俞易辰，男，汉族，普通高中学历，浙江省宁波市宁海县深甽镇深甽村人，2003年04月02日出生，现湖州师范学院人文学院20210415班学生。该同志于2024年06月14日被接收为中共预备党员，预备期一年，到2025年06月14日预备期满。入党介绍人：王治国、胡琳熠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郭鑫怡，女，汉族，普通高中学历，浙江省宁波市余姚市阳明街道人，2003年03月17日出生，现湖州师范学院人文学院20210415班学生。该同志于2024年06月14日被接收为中共预备党员，预备期一年，到2025年06月14日预备期满。入党介绍人：王治国、袁燕慧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祝陈浩，男，汉族，普通高中学历，浙江省金华市武义县柳城畲族镇新塘村半塘村人，2003年05月03日出生，现湖州师范学院人文学院20210416班学生。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该同志于2024年06月14日被接收为中共预备党员，预备期一年，到2025年06月14日预备期满。入党介绍人：</w:t>
      </w:r>
      <w:r>
        <w:rPr>
          <w:rFonts w:hint="eastAsia" w:ascii="仿宋_GB2312" w:hAnsi="仿宋_GB2312" w:eastAsia="仿宋_GB2312" w:cs="仿宋_GB2312"/>
          <w:sz w:val="28"/>
          <w:szCs w:val="28"/>
        </w:rPr>
        <w:t>王治国、王微娜。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怡婷，女，汉族，普通高中学历，浙江省温州市鹿城区双屿街道人，2002年04月20日出生，现湖州师范学院人文学院20210416班学生。该同志于2024年06月14日被接收为中共预备党员，预备期一年，到2025年06月14日预备期满。入党介绍人：王治国、方志俊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何锦斌，男，汉族，普通高中学历，浙江省台州市三门县横渡镇小横渡村人，2004年02月10日出生，现湖州师范学院人文学院20220416班学生。该同志于2024年06月14日被接收为中共预备党员，预备期一年，到2025年06月14日预备期满。入党介绍人：王治国、倪婕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涛，男，汉族，普通高中学历，浙江省嘉兴市海宁市斜桥镇华丰村人，2004年04月09日出生，现湖州师范学院人文学院20220417班学生。该同志于2024年06月14日被接收为中共预备党员，预备期一年，到2025年06月14日预备期满。入党介绍人：王治国、许诺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" w:cs="仿宋_GB2312"/>
          <w:sz w:val="28"/>
          <w:szCs w:val="28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 系 人：人文学院历史系学生党支部书记  王治国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联系电话：0572-2321538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址：13幢202学工办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中共湖州师范学院人文学院历史系学生支部委员会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邹洪捷</w:t>
      </w:r>
      <w:r>
        <w:rPr>
          <w:rFonts w:hint="eastAsia" w:eastAsia="方正小标宋简体"/>
          <w:sz w:val="32"/>
          <w:szCs w:val="32"/>
        </w:rPr>
        <w:t>等</w:t>
      </w:r>
      <w:r>
        <w:rPr>
          <w:rFonts w:hint="eastAsia" w:eastAsia="方正小标宋简体"/>
          <w:sz w:val="32"/>
          <w:szCs w:val="32"/>
          <w:lang w:val="en-US" w:eastAsia="zh-CN"/>
        </w:rPr>
        <w:t>3</w:t>
      </w:r>
      <w:r>
        <w:rPr>
          <w:rFonts w:hint="eastAsia" w:eastAsia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经党支部培养教育和考察，拟将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邹洪捷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</w:p>
    <w:p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邹洪婕，女，汉族，普通高中学历，湖北省宜昌市伍家岗区金龙路人，2003年03月09日出生，现湖州师范学院人文学院20210421班学生。该同志于2024年06月14日被接</w:t>
      </w:r>
      <w:r>
        <w:rPr>
          <w:rFonts w:hint="eastAsia" w:ascii="仿宋" w:hAnsi="仿宋" w:eastAsia="仿宋" w:cs="仿宋"/>
          <w:sz w:val="28"/>
          <w:szCs w:val="28"/>
        </w:rPr>
        <w:t>收为中共预备党员，预备期一年，到202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日预备期满。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入党联系人：辛毅、王梓涵。</w:t>
      </w:r>
      <w:r>
        <w:rPr>
          <w:rFonts w:hint="eastAsia" w:ascii="仿宋" w:hAnsi="仿宋" w:eastAsia="仿宋" w:cs="仿宋"/>
          <w:sz w:val="28"/>
          <w:szCs w:val="28"/>
        </w:rPr>
        <w:t>该同志在预备期间表现良好。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尹茹微，女，汉族，普通高中学历，云南省曲靖市富源县富村镇大凹子村人，2002年01月08日出生，现湖州师范学院人文学院20210421班学生。该同志于2024年06月14日被接</w:t>
      </w:r>
      <w:r>
        <w:rPr>
          <w:rFonts w:hint="eastAsia" w:ascii="仿宋" w:hAnsi="仿宋" w:eastAsia="仿宋" w:cs="仿宋"/>
          <w:sz w:val="28"/>
          <w:szCs w:val="28"/>
        </w:rPr>
        <w:t>收为中共预备党员，预备期一年，到202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日预备期满。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入党介绍人：辛毅、洪烯雄。</w:t>
      </w:r>
      <w:r>
        <w:rPr>
          <w:rFonts w:hint="eastAsia" w:ascii="仿宋" w:hAnsi="仿宋" w:eastAsia="仿宋" w:cs="仿宋"/>
          <w:sz w:val="28"/>
          <w:szCs w:val="28"/>
        </w:rPr>
        <w:t>该同志在预备期间表现良好。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彭怀玉，女，汉族，普通高中学历，河南省信阳市商城县双椿铺镇双椿铺村人，2004年02月24日出生，现湖州师范学院人文学院20220421班学生。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该同志于2024年06月14日被接</w:t>
      </w:r>
      <w:r>
        <w:rPr>
          <w:rFonts w:hint="eastAsia" w:ascii="仿宋" w:hAnsi="仿宋" w:eastAsia="仿宋" w:cs="仿宋"/>
          <w:sz w:val="28"/>
          <w:szCs w:val="28"/>
        </w:rPr>
        <w:t>收为中共预备党员，预备期一年，到202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日预备期满。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入党介绍人：</w:t>
      </w:r>
      <w:r>
        <w:rPr>
          <w:rFonts w:hint="eastAsia" w:ascii="仿宋" w:hAnsi="仿宋" w:eastAsia="仿宋" w:cs="仿宋"/>
          <w:sz w:val="28"/>
          <w:szCs w:val="28"/>
        </w:rPr>
        <w:t>辛毅、雄艺灿。该同志在预备期间表现良好。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 系 人：人文学院传播系学生党支部书记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张美慧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联系电话：0572-232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1538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址：13幢20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学工办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中共湖州师范学院人文学院传播系学生支部委员会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kYmViZjhmZDEyZjQzNGJiMDhhZDczZDdlY2JjYTAifQ=="/>
    <w:docVar w:name="KSO_WPS_MARK_KEY" w:val="25dc1b54-cbcf-4455-a863-e75a3b34a022"/>
  </w:docVars>
  <w:rsids>
    <w:rsidRoot w:val="00275FCC"/>
    <w:rsid w:val="00275FCC"/>
    <w:rsid w:val="00431098"/>
    <w:rsid w:val="00592B35"/>
    <w:rsid w:val="00593C97"/>
    <w:rsid w:val="00642E7E"/>
    <w:rsid w:val="006D70CF"/>
    <w:rsid w:val="006E6A4C"/>
    <w:rsid w:val="006E7B70"/>
    <w:rsid w:val="007755CC"/>
    <w:rsid w:val="008C046A"/>
    <w:rsid w:val="008F6000"/>
    <w:rsid w:val="00B87984"/>
    <w:rsid w:val="00C83EB8"/>
    <w:rsid w:val="00D70396"/>
    <w:rsid w:val="00E275AB"/>
    <w:rsid w:val="00EF2FB1"/>
    <w:rsid w:val="00F209D9"/>
    <w:rsid w:val="00F2277F"/>
    <w:rsid w:val="00F612DF"/>
    <w:rsid w:val="036E3CDA"/>
    <w:rsid w:val="036F025C"/>
    <w:rsid w:val="04971220"/>
    <w:rsid w:val="054E6A42"/>
    <w:rsid w:val="06DF4605"/>
    <w:rsid w:val="0D211F98"/>
    <w:rsid w:val="0E1B4D04"/>
    <w:rsid w:val="1ABC3AF6"/>
    <w:rsid w:val="1E10096C"/>
    <w:rsid w:val="1EC670D8"/>
    <w:rsid w:val="20C67C83"/>
    <w:rsid w:val="286E58D8"/>
    <w:rsid w:val="314B7835"/>
    <w:rsid w:val="31F8482F"/>
    <w:rsid w:val="33EE6F7B"/>
    <w:rsid w:val="399706BF"/>
    <w:rsid w:val="3AF67D58"/>
    <w:rsid w:val="3AF92B9E"/>
    <w:rsid w:val="3BC867F1"/>
    <w:rsid w:val="3CDF336B"/>
    <w:rsid w:val="445F7F16"/>
    <w:rsid w:val="45A53A47"/>
    <w:rsid w:val="49817237"/>
    <w:rsid w:val="4E062736"/>
    <w:rsid w:val="4E141324"/>
    <w:rsid w:val="54EC0887"/>
    <w:rsid w:val="589C3AB9"/>
    <w:rsid w:val="5AC96C1B"/>
    <w:rsid w:val="5D7254F1"/>
    <w:rsid w:val="614C41AA"/>
    <w:rsid w:val="61FD376C"/>
    <w:rsid w:val="67135DA3"/>
    <w:rsid w:val="68F93723"/>
    <w:rsid w:val="69AD059B"/>
    <w:rsid w:val="6B76309B"/>
    <w:rsid w:val="6D4D62AE"/>
    <w:rsid w:val="72B740B0"/>
    <w:rsid w:val="76A5715B"/>
    <w:rsid w:val="7A2A41ED"/>
    <w:rsid w:val="7EB2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4795</Words>
  <Characters>5510</Characters>
  <Lines>27</Lines>
  <Paragraphs>7</Paragraphs>
  <TotalTime>9</TotalTime>
  <ScaleCrop>false</ScaleCrop>
  <LinksUpToDate>false</LinksUpToDate>
  <CharactersWithSpaces>5569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2023-11-23T11:05:00Z</dcterms:created>
  <dc:creator>1</dc:creator>
  <cp:lastModifiedBy>ZHI</cp:lastModifiedBy>
  <dcterms:modified xsi:type="dcterms:W3CDTF">2025-06-23T00:32:19Z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A7A327A114494BA48B2F5BAC9CC17517_13</vt:lpwstr>
  </property>
  <property fmtid="{D5CDD505-2E9C-101B-9397-08002B2CF9AE}" pid="4" name="KSOTemplateDocerSaveRecord">
    <vt:lpwstr>eyJoZGlkIjoiYmM4NDQ2MTZhMjIyNGNiMDRlNmZlYjljMjA5MzFjNWMiLCJ1c2VySWQiOiIxNTMzNjkwNjE3In0=</vt:lpwstr>
  </property>
</Properties>
</file>