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eastAsia="方正小标宋简体"/>
          <w:sz w:val="32"/>
          <w:szCs w:val="32"/>
        </w:rPr>
        <w:t>关于接收徐费梅等2</w:t>
      </w:r>
      <w:r>
        <w:rPr>
          <w:rFonts w:eastAsia="方正小标宋简体"/>
          <w:sz w:val="32"/>
          <w:szCs w:val="32"/>
        </w:rPr>
        <w:t>4</w:t>
      </w:r>
      <w:r>
        <w:rPr>
          <w:rFonts w:hint="eastAsia" w:eastAsia="方正小标宋简体"/>
          <w:sz w:val="32"/>
          <w:szCs w:val="32"/>
        </w:rPr>
        <w:t>名同志为预备党员</w:t>
      </w:r>
      <w:r>
        <w:rPr>
          <w:rFonts w:eastAsia="方正小标宋简体"/>
          <w:sz w:val="32"/>
          <w:szCs w:val="32"/>
        </w:rPr>
        <w:t>的公示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经</w:t>
      </w:r>
      <w:r>
        <w:rPr>
          <w:rFonts w:hint="eastAsia" w:ascii="仿宋" w:hAnsi="仿宋" w:eastAsia="仿宋"/>
          <w:sz w:val="28"/>
          <w:szCs w:val="28"/>
        </w:rPr>
        <w:t>支委会</w:t>
      </w:r>
      <w:r>
        <w:rPr>
          <w:rFonts w:ascii="仿宋" w:hAnsi="仿宋" w:eastAsia="仿宋"/>
          <w:sz w:val="28"/>
          <w:szCs w:val="28"/>
        </w:rPr>
        <w:t>研究，报上级党委</w:t>
      </w:r>
      <w:r>
        <w:rPr>
          <w:rFonts w:hint="eastAsia" w:ascii="仿宋" w:hAnsi="仿宋" w:eastAsia="仿宋"/>
          <w:sz w:val="28"/>
          <w:szCs w:val="28"/>
        </w:rPr>
        <w:t>审查同意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拟于近期接收</w:t>
      </w:r>
      <w:bookmarkStart w:id="0" w:name="_Hlk151652863"/>
      <w:r>
        <w:rPr>
          <w:rFonts w:hint="eastAsia" w:ascii="仿宋" w:hAnsi="仿宋" w:eastAsia="仿宋"/>
          <w:sz w:val="28"/>
          <w:szCs w:val="28"/>
        </w:rPr>
        <w:t>徐费梅等</w:t>
      </w:r>
      <w:bookmarkEnd w:id="0"/>
      <w:r>
        <w:rPr>
          <w:rFonts w:hint="eastAsia" w:ascii="仿宋" w:hAnsi="仿宋" w:eastAsia="仿宋"/>
          <w:sz w:val="28"/>
          <w:szCs w:val="28"/>
        </w:rPr>
        <w:t>24名同志为预备党员。</w:t>
      </w:r>
      <w:r>
        <w:rPr>
          <w:rFonts w:ascii="仿宋" w:hAnsi="仿宋" w:eastAsia="仿宋"/>
          <w:sz w:val="28"/>
          <w:szCs w:val="28"/>
        </w:rPr>
        <w:t>根据发展党员工作有关要求，现公示如下：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徐费梅，女，汉族，普通高中学历，浙江省嘉兴市桐乡市梧桐街道百福村人，2001年10月1日出生，现湖州师范学院人文学院20200421班学生。该同志于2020年10月10日提出入党申请，2022年10月25日被确定为入党积极分子。2023年10月24日被列为发展对象，培养联系人陶佳璐、邓若蕾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马芳艺，女，汉族，普通高中学历，浙江省嘉兴市海宁市长安镇东升村人，2003年7月27日出生，现湖州师范学院人文学院20210421班学生。该同志于2021年10月1日提出入党申请，2022年4月1日被确定为入党积极分子。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2023年10月24日被列为发展对象，培养联系人辛毅、王治国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张庆丰，男，汉族，普通高中学历，陕西省榆林市米脂县鸳鸯山村人，2002年12月20日出生，现湖州师范学院人文学院20210421班学生。该同志于2022年4月10日提出入党申请，2022年10月25日被确定为入党积极分子。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2023年10月24日被列为发展对象，培养联系人陆芸莉、辛毅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姜伊真，女，汉族，普通高中学历，浙江省衢州市江山市丰益村人，2001年11月30日出生，现湖州师范学院人文学院20201111班学生。该同志于2020年10月1日提出入党申请，2021年10月2日被确定为入党积极分子。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2023年10月24日被列为发展对象，培养联系人林晓烨、王治国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田馨怡，女，汉族，普通高中学历，浙江省杭州市萧山区蜀山街道人，2001年6月28日出生，现湖州师范学院人文学院20201112班学生。该同志于2021年10月10日提出入党申请，2022年4月25日被确定为入党积极分子。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2023年10月24日被列为发展对象，培养联系人张兢兢、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方兴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毛阳建，男，汉族，普通高中学历，浙江省江山市石门镇琚家岗村达坞111号人，2002年12月26日出生，现湖州师范学院人文学院20210415班学生。该同志于2021年9月30日提出入党申请，2022年10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2023年10月24日被列为发展对象，培养联系人王梓涵、王治国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陆晶晶，女，汉族，普通高中学历，浙江省舟山市定海区金塘镇山潭张家16号人，2003年3月4日出生，现湖州师范学院人文学院20210416班学生。该同志于2021年10月26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2023年10月24日被列为发展对象，培养联系人王治国、辛毅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万依婷，女，汉族，普通高中学历，浙江省温州市乐清市雁荡镇响岭头村人，2002年8月15日出生，现湖州师范学院人文学院20200412班学生。该同志于2020年10月10日提出入党申请，2021年4月21日被确定为入党积极分子。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2023年10月24日被列为发展对象，培养联系人赵乐、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陈丹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钱佳逸，女，汉族，普通高中学历，浙江省湖州市南浔区菱湖镇人，1999年9月12日出生，现湖州师范学院人文学院20200413班学生。该同志于2019年10月1日提出入党申请，2020年4月1日被确定为入党积极分子。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2023年10月24日被列为发展对象，培养联系人赵乐、钟吴玥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孙昊楠，男，汉族，普通高中学历，浙江省杭州市富阳区富春街道人，2002年11月14日出生，现湖州师范学院人文学院20210412班学生。该同志于2021年9月20日提出入党申请，2022年10月25日被确定为入党积极分子。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2023年10月24日被列为发展对象，培养联系人赵乐、钟吴玥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沈妤苗，女，汉族，普通高中学历，浙江省嘉兴市海宁市盐官镇沈家门人，2003年1月3日出生，现湖州师范学院人文学院20210412班学生。该同志于2021年9月20日提出入党申请，2022年4月25日被确定为入党积极分子。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2023年10月24日被列为发展对象，培养联系人方兴、辛毅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金昕，女，汉族，普通高中学历，浙江省宁波市海曙区洞桥镇人，2003年1月28日出生，现湖州师范学院人文学院20210413班学生。该同志于2021年10月10日提出入党申请，2022年10月1日被确定为入党积极分子。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2023年10月24日被列为发展对象，培养联系人陈润润、李朦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邓依曼，女，汉族，普通高中学历，浙江省温州市苍南县灵溪镇浙闽副食品商城人，2002年11月11日出生，现湖州师范学院人文学院20210413班学生。该同志于2021年9月20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2023年10月24日被列为发展对象，培养联系人方兴、墙斯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缪昕昀，女，汉族，普通高中学历，浙江省温州市苍南县灵溪镇人，2003年7月12日出生，现湖州师范学院人文学院20210414班学生。该同志于2021年9月22日提出入党申请，2022年4月11日被确定为入党积极分子。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2023年10月24日被列为发展对象，培养联系人许巧枝、楼亚澜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徐晗，女，汉族，专科学历，浙江省杭州市余杭区良渚街道人，2000年7月23日出生，现湖州师范学院人文学院20220423班学生。该同志于2021年9月10日提出入党申请，2021年12月20日被确定为入党积极分子。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2023年10月24日被列为发展对象，培养联系人陶佳璐、陆芸莉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王丽柔，女，汉族，专科学历，浙江省金华市武义县白洋街道百花山村金畈人，2002年1月6日出生，现湖州师范学院人文学院20220424班学生。该同志于2020年3月12日提出入党申请，2021年4月21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2023年10月24日被列为发展对象，培养联系人陈润润、詹皎江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励欣益，女，汉族，普通高中学历，浙江省宁波市慈溪市坎墩街道坎东村人，2002年8月7日出生，现湖州师范学院人文学院20200411班学生。该同志于2020年10月10日提出入党申请，2021年4月10日被确定为入党积极分子。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2023年10月24日被列为发展对象，培养联系人方兴、张为刚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王紫萱，女，汉族，普通高中学历，浙江省金华市义乌市稠城街道人，2001年9月22日出生，现湖州师范学院人文学院20200411班学生。该同志于2020年10月10日提出入党申请，2021年4月25日被确定为入党积极分子。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2023年10月24日被列为发展对象，培养联系人方兴、张为刚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胡淇美，女，汉族，普通高中学历，河南省信阳市</w:t>
      </w:r>
      <w:r>
        <w:rPr>
          <w:rFonts w:hint="eastAsia" w:ascii="仿宋" w:hAnsi="仿宋" w:eastAsia="仿宋" w:cs="微软雅黑"/>
          <w:sz w:val="28"/>
          <w:szCs w:val="36"/>
        </w:rPr>
        <w:t>浉</w:t>
      </w:r>
      <w:r>
        <w:rPr>
          <w:rFonts w:hint="eastAsia" w:ascii="仿宋" w:hAnsi="仿宋" w:eastAsia="仿宋" w:cs="仿宋_GB2312"/>
          <w:sz w:val="28"/>
          <w:szCs w:val="36"/>
        </w:rPr>
        <w:t>河区茶韵路贤山天下城人，</w:t>
      </w:r>
      <w:r>
        <w:rPr>
          <w:rFonts w:hint="eastAsia" w:ascii="仿宋" w:hAnsi="仿宋" w:eastAsia="仿宋"/>
          <w:sz w:val="28"/>
          <w:szCs w:val="36"/>
        </w:rPr>
        <w:t>2002年8月28日出生，现湖州师范学院人文学院20200422班学生。该同志于2020年10月10日提出入党申请，2022年4月25日被确定为入党积极分子。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2023年10月24日被列为发展对象，培养联系人方兴、王治国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 w:cs="微软雅黑"/>
          <w:sz w:val="28"/>
          <w:szCs w:val="36"/>
        </w:rPr>
        <w:t>贠</w:t>
      </w:r>
      <w:r>
        <w:rPr>
          <w:rFonts w:hint="eastAsia" w:ascii="仿宋" w:hAnsi="仿宋" w:eastAsia="仿宋" w:cs="仿宋_GB2312"/>
          <w:sz w:val="28"/>
          <w:szCs w:val="36"/>
        </w:rPr>
        <w:t>李爱，女，汉族，普通高中学历，河北省张家口市沽源县高山堡乡北滩村人，</w:t>
      </w:r>
      <w:r>
        <w:rPr>
          <w:rFonts w:hint="eastAsia" w:ascii="仿宋" w:hAnsi="仿宋" w:eastAsia="仿宋"/>
          <w:sz w:val="28"/>
          <w:szCs w:val="36"/>
        </w:rPr>
        <w:t>2002年11月25日出生，现湖州师范学院人文学院20210411班学生。该同志于2021年10月10日提出入党申请，2022年4月25日被确定为入党积极分子。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2023年10月24日被列为发展对象，培养联系人方兴、李健康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吴佳颖，女，汉族，普通高中学历，浙江省温州市瑞安市</w:t>
      </w:r>
      <w:r>
        <w:rPr>
          <w:rFonts w:hint="eastAsia" w:ascii="仿宋" w:hAnsi="仿宋" w:eastAsia="仿宋" w:cs="微软雅黑"/>
          <w:sz w:val="28"/>
          <w:szCs w:val="36"/>
        </w:rPr>
        <w:t>璟</w:t>
      </w:r>
      <w:r>
        <w:rPr>
          <w:rFonts w:hint="eastAsia" w:ascii="仿宋" w:hAnsi="仿宋" w:eastAsia="仿宋" w:cs="仿宋_GB2312"/>
          <w:sz w:val="28"/>
          <w:szCs w:val="36"/>
        </w:rPr>
        <w:t>诚华庭人，</w:t>
      </w:r>
      <w:r>
        <w:rPr>
          <w:rFonts w:hint="eastAsia" w:ascii="仿宋" w:hAnsi="仿宋" w:eastAsia="仿宋"/>
          <w:sz w:val="28"/>
          <w:szCs w:val="36"/>
        </w:rPr>
        <w:t>2003年8月23日出生，现湖州师范学院人文学院20210411班学生。该同志于2021年10月10日提出入党申请，2022年4月25日被确定为入党积极分子。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2023年10月24日被列为发展对象，培养联系人方兴、王治国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沈劭奕，男，汉族，普通高中学历，浙江省杭州市临平区塘栖镇乐苑社区贝利栖溪阁16幢2单元1702室人，2002年11月6日出生，现湖州师范学院人文学院20210411班学生。该同志于2021年10月10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2023年10月24日被列为发展对象，培养联系人方兴、王治国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李丽凤，女，汉族，普通高中学历，广东省肇庆市怀集县楼垌村人，2002年2月3日出生，现湖州师范学院人文学院20220414班学生。该同志于2021年9月30日提出入党申请，2022年4月25日被确定为入党积极分子。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2023年10月24日被列为发展对象，培养联系人鲍远航、陆芸莉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2"/>
        <w:ind w:firstLine="56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王聪谕，男，汉族，普通高中学历，浙江省东阳市横店镇禹阳社区人，2003年4月17日出生，现湖州师范学院人文学院20220414班学生。该同志于2021年9月20日提出入党申请，2022年4月19日被确定为入党积极分子。</w:t>
      </w:r>
      <w:r>
        <w:rPr>
          <w:rFonts w:hint="eastAsia" w:ascii="仿宋" w:hAnsi="仿宋" w:eastAsia="仿宋"/>
          <w:sz w:val="28"/>
          <w:szCs w:val="28"/>
        </w:rPr>
        <w:t>2023年10月24日被列为发展对象，培养联系人鲍远航、汤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欣雨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公示时间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sz w:val="28"/>
          <w:szCs w:val="28"/>
        </w:rPr>
        <w:t>2023年11月21日至2023年11月27日（公示期为5个工作日）。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严格保密，对所反映问题调查核实，弄清事实真相，并以适当方式向反映人反馈。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联系电话：0572-2321538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邮箱：371130568@qq.com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480" w:lineRule="exact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中共湖州师范学院人文学院委员会</w:t>
      </w:r>
    </w:p>
    <w:p>
      <w:pPr>
        <w:pStyle w:val="5"/>
        <w:overflowPunct w:val="0"/>
        <w:spacing w:before="0" w:beforeAutospacing="0" w:after="0" w:afterAutospacing="0" w:line="48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</w:t>
      </w:r>
      <w:r>
        <w:rPr>
          <w:rFonts w:hint="eastAsia" w:eastAsia="仿宋_GB2312"/>
          <w:sz w:val="28"/>
          <w:szCs w:val="28"/>
        </w:rPr>
        <w:t xml:space="preserve">        </w:t>
      </w:r>
      <w:r>
        <w:rPr>
          <w:rFonts w:eastAsia="仿宋_GB2312"/>
          <w:sz w:val="28"/>
          <w:szCs w:val="28"/>
        </w:rPr>
        <w:t>2023年11月21日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TMwMDUxZGEzYWNiMDFjNTUyZjkxOTFkNmRkOWQifQ=="/>
  </w:docVars>
  <w:rsids>
    <w:rsidRoot w:val="00275FCC"/>
    <w:rsid w:val="00275FCC"/>
    <w:rsid w:val="00431098"/>
    <w:rsid w:val="00592B35"/>
    <w:rsid w:val="00593C97"/>
    <w:rsid w:val="00642E7E"/>
    <w:rsid w:val="006D70CF"/>
    <w:rsid w:val="006E6A4C"/>
    <w:rsid w:val="006E7B70"/>
    <w:rsid w:val="007755CC"/>
    <w:rsid w:val="008C046A"/>
    <w:rsid w:val="008F6000"/>
    <w:rsid w:val="00B87984"/>
    <w:rsid w:val="00C83EB8"/>
    <w:rsid w:val="00D70396"/>
    <w:rsid w:val="00E275AB"/>
    <w:rsid w:val="00EF2FB1"/>
    <w:rsid w:val="00F209D9"/>
    <w:rsid w:val="00F2277F"/>
    <w:rsid w:val="00F612DF"/>
    <w:rsid w:val="06DF4605"/>
    <w:rsid w:val="0D211F98"/>
    <w:rsid w:val="1EC670D8"/>
    <w:rsid w:val="4E062736"/>
    <w:rsid w:val="5AC96C1B"/>
    <w:rsid w:val="72B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569</Words>
  <Characters>3246</Characters>
  <Lines>27</Lines>
  <Paragraphs>7</Paragraphs>
  <TotalTime>9</TotalTime>
  <ScaleCrop>false</ScaleCrop>
  <LinksUpToDate>false</LinksUpToDate>
  <CharactersWithSpaces>3808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2023-11-23T11:05:00Z</dcterms:created>
  <dc:creator>1</dc:creator>
  <cp:lastModifiedBy>却把青梅嗅</cp:lastModifiedBy>
  <dcterms:modified xsi:type="dcterms:W3CDTF">2023-12-05T02:59:19Z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C8478BE3A9B3412B8D928BADA3AED61D_13</vt:lpwstr>
  </property>
</Properties>
</file>