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1374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关于接收谷若瑶等10位同志为预备党员的公示</w:t>
      </w:r>
    </w:p>
    <w:p w14:paraId="2E733AE2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经支委会研究，报上级党委审查同意，拟于近期接收谷若瑶等10位同志为预备党员。根据发展党员工作有关要求，现公示如下：</w:t>
      </w:r>
    </w:p>
    <w:p w14:paraId="15A6BF9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谷若瑶，女，汉族，普通高中学历，浙江省温州市鹿城区五马街道人，2004年08月06日出生，2022年09月在湖州师范学院就读，现任湖州师范学院人文学院20220411班学生。该同志于2024年03月10日提出入党申请，2024年09月25日被确定为入党积极分子，2025年10月23日被确定为发展对象，培养联系人：方兴、刘淑君。</w:t>
      </w:r>
    </w:p>
    <w:p w14:paraId="39114612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费勤勤，女，汉族，普通高中学历，安徽省合肥市长丰县下塘镇建设大街人，2002年10月27日出生，2022年09月在湖州师范学院就读，现任湖州师范学院人文学院20220411班学生。该同志于2022年10月10日提出入党申请，2023年04月17日被确定为入党积极分子，2025年10月23日被确定为发展对象，培养联系人：方兴、刘淑君。</w:t>
      </w:r>
    </w:p>
    <w:p w14:paraId="66B9F32F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邹丽娟，女，汉族，普通高中学历，江西省南昌市青山湖区罗家镇人，2003年12月04日出生，2022年09月在湖州师范学院就读，现任湖州师范学院人文学院20220411班学生。该同志于2022年10月10</w:t>
      </w: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日提出入党申请，2023年04月17日被确定为入党积极分子，2025年10月23日被确定为发展对象，培养联系人：方兴、刘淑君。</w:t>
      </w:r>
    </w:p>
    <w:p w14:paraId="06B33954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冯依倩，女，汉族，普通高中学历，浙江省温州市龙港龙翔路人，2004年02月15日出生，2022年09月在湖州师范学院就读，现任湖州师范学院人文学院20220413班学生。该同志于2022年10月10日提出入党申请，2023年10月24日被确定为入党积极分子，2025年10月23日被确定为发展对象，培养联系人：方兴、吴安迪。</w:t>
      </w:r>
    </w:p>
    <w:p w14:paraId="24AB0A88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徐诗若，女，汉族，普通高中学历，浙江省宁波市余姚市梨洲街道人，2004年01月05日出生，2022年09月在湖州师范学院就读，现任湖州师范学院人文学院20220415班学生。该同志于2022年09月20日提出入党申请，2023年04月14日被确定为入党积极分子，2025年10月23日被确定为发展对象，培养联系人：方兴、施伟伟。</w:t>
      </w:r>
    </w:p>
    <w:p w14:paraId="50BFD40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顾景怡，女，汉族，普通高中学历，浙江省嘉兴市平湖市当湖街道人，2004年12月02日出生，2023年09月在湖州师范学院就读，现任湖州师范学院人文学院20230411班学生。该同志于2023年09月18日提出入党申请，2024年09月25日被确定为入党积极分子，2025年10月23日被确定为发展对象，培养联系人：方兴、范剑萍。</w:t>
      </w:r>
    </w:p>
    <w:p w14:paraId="6A35FB7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陈安琪，女，汉族，普通高中学历，浙江省温州市平阳县海西镇人，2004年12月25日出生，2023年09月在湖州师范学院就读，现任湖州师范学院人文学院20230411班学生。该同志于2023年09月18日提出入党申请，2024年04月08日被确定为入党积极分子，2025年10月23日被确定为发展对象，培养联系人：方兴、范剑萍。</w:t>
      </w:r>
    </w:p>
    <w:p w14:paraId="33FCE5C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李飞扬，女，汉族，普通高中学历，浙江省嘉兴市桐乡市人，2004年10月10日出生，2023年09月在湖州师范学院就读，现任湖州师范学院人文学院20230413班学生。该同志于2023年09月18日提出入党申请，2024年04月08日被确定为入党积极分子，2025年10月23日被确定为发展对象，培养联系人：方兴、李建清。</w:t>
      </w:r>
    </w:p>
    <w:p w14:paraId="08083CE5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臧思怡，女，汉族，普通高中学历，浙江省湖州市德清县人，2003年12月05日出生，2023年09月在湖州师范学院就读，现任湖州师范学院人文学院20230415班学生。该同志于2022年09月15日提出入党申请，2023年04月07日被确定为入党积极分子，2025年10月23日被确定为发展对象，培养联系人：方兴、王国珍。</w:t>
      </w:r>
    </w:p>
    <w:p w14:paraId="3F14CDBF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傅诚智，男，汉族，普通高中学历，浙江省杭州市滨江区浦沿街道人，2004年11月22日出生，2023年09月在湖州师范学院就读，现任湖州师范学院人文学院20240415班学生。该同志于2023年09月20日提出入党申请，2024年03月24日被确定为入党积极分子，2025年10月23日被确定为发展对象，培养联系人：方兴、吴安迪。</w:t>
      </w:r>
    </w:p>
    <w:p w14:paraId="788C2BA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2025年11月17日至2025年11月21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50BF316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联系人：人文学院中文系学生第一党支部书记 方兴</w:t>
      </w:r>
    </w:p>
    <w:p w14:paraId="51D793E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56523AC5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2BA56B56">
      <w:pPr>
        <w:pStyle w:val="11"/>
        <w:spacing w:line="360" w:lineRule="auto"/>
        <w:ind w:firstLine="480"/>
        <w:rPr>
          <w:rFonts w:hint="eastAsia" w:ascii="仿宋_GB2312" w:hAnsi="仿宋" w:eastAsia="仿宋_GB2312"/>
          <w:sz w:val="24"/>
        </w:rPr>
      </w:pPr>
    </w:p>
    <w:p w14:paraId="04139EEF">
      <w:pPr>
        <w:pStyle w:val="11"/>
        <w:spacing w:line="360" w:lineRule="auto"/>
        <w:ind w:firstLine="480"/>
        <w:rPr>
          <w:rFonts w:hint="eastAsia" w:ascii="仿宋_GB2312" w:hAnsi="仿宋" w:eastAsia="仿宋_GB2312" w:cs="仿宋"/>
          <w:sz w:val="24"/>
        </w:rPr>
      </w:pPr>
    </w:p>
    <w:p w14:paraId="2B2EE02A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中共湖州师范学院人文学院中文系学生第一支部委员会</w:t>
      </w:r>
    </w:p>
    <w:p w14:paraId="0BBDA51B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025年11月17日</w:t>
      </w:r>
    </w:p>
    <w:p w14:paraId="1353F95A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</w:p>
    <w:p w14:paraId="6894A593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Calibri" w:eastAsia="仿宋_GB2312" w:cs="Calibri"/>
          <w:sz w:val="24"/>
        </w:rPr>
        <w:t> 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Calibri" w:eastAsia="仿宋_GB2312" w:cs="Calibri"/>
          <w:sz w:val="24"/>
        </w:rPr>
        <w:t> 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Calibri" w:eastAsia="仿宋_GB2312" w:cs="Calibri"/>
          <w:sz w:val="24"/>
        </w:rPr>
        <w:t> 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Calibri" w:eastAsia="仿宋_GB2312" w:cs="Calibri"/>
          <w:sz w:val="24"/>
        </w:rPr>
        <w:t> 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Calibri" w:eastAsia="仿宋_GB2312" w:cs="Calibri"/>
          <w:sz w:val="24"/>
        </w:rPr>
        <w:t> 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Calibri" w:eastAsia="仿宋_GB2312" w:cs="Calibri"/>
          <w:sz w:val="24"/>
        </w:rPr>
        <w:t> 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Calibri" w:eastAsia="仿宋_GB2312" w:cs="Calibri"/>
          <w:sz w:val="24"/>
        </w:rPr>
        <w:t> 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Calibri" w:eastAsia="仿宋_GB2312" w:cs="Calibri"/>
          <w:sz w:val="24"/>
        </w:rPr>
        <w:t> 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Calibri" w:eastAsia="仿宋_GB2312" w:cs="Calibri"/>
          <w:sz w:val="24"/>
        </w:rPr>
        <w:t> </w:t>
      </w:r>
    </w:p>
    <w:p w14:paraId="1515989B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12FBC299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5EAA0B7F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61E20B8F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0DB68109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4F876C74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432334A7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32C930F9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2F6560BF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561E9C75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3F8ED154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0423089F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6BCA577B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2EE42EE5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296AAE4B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2221B0A5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3493DCC9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42C71E2E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168A5540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22A054FF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43089B2B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关于接收王星语等6位同志为预备党员的公示</w:t>
      </w:r>
    </w:p>
    <w:p w14:paraId="3DEC2D78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经支委会研究，报上级党委审查同意，拟于近期接收王星语等6位同志为预备党员。根据发展党员工作有关要求，现公示如下：</w:t>
      </w:r>
    </w:p>
    <w:p w14:paraId="1C25E6D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王星语，女，汉族，普通高中学历，浙江省温州市乐清市翁</w:t>
      </w:r>
      <w:r>
        <w:rPr>
          <w:rFonts w:hint="eastAsia" w:ascii="微软雅黑" w:hAnsi="微软雅黑" w:eastAsia="微软雅黑" w:cs="微软雅黑"/>
          <w:sz w:val="24"/>
        </w:rPr>
        <w:t>垟</w:t>
      </w:r>
      <w:r>
        <w:rPr>
          <w:rFonts w:hint="eastAsia" w:ascii="仿宋_GB2312" w:hAnsi="仿宋" w:eastAsia="仿宋_GB2312" w:cs="仿宋_GB2312"/>
          <w:sz w:val="24"/>
        </w:rPr>
        <w:t>街道人，</w:t>
      </w:r>
      <w:r>
        <w:rPr>
          <w:rFonts w:hint="eastAsia" w:ascii="仿宋_GB2312" w:hAnsi="仿宋" w:eastAsia="仿宋_GB2312"/>
          <w:sz w:val="24"/>
        </w:rPr>
        <w:t>2004年09月25日出生，2022年09月在湖州师范学院就读，现任湖州师范学院人文学院20220412班学生。该同志于2022年10月10日提出入党申请，2023年10月24日被确定为入党积极分子，2025年10月23日被确定为发展对象，培养联系人：卢昱、张美慧。</w:t>
      </w:r>
    </w:p>
    <w:p w14:paraId="75158066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吴叶雯，女，汉族，普通高中学历，浙江省绍兴市诸暨市浣东街道人，2004年12月31日出生，2023年09月在湖州师范学院就读，现任湖州师范学院人文学院20230412班学生。该同志于2023年09月18日提出入党申请，2024年04月08日被确定为入党积极分子，2025年10月23日被确定为发展对象，培养联系人：卢昱、王正中。</w:t>
      </w:r>
    </w:p>
    <w:p w14:paraId="54EBAF08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许佳莹，女，汉族，普通高中学历，浙江省杭州市萧山区新塘街道人，2004年08月04日出生，2022年9月在湖州师范学院就读，现任湖州师范学院人文学院20220412班学生。该同志于2022年10月10日提出入党申请，2023年10月24日被确定为入党积极分子，2025年10月23日被确定为发展对象，培养联系人：卢昱、张美慧。</w:t>
      </w:r>
    </w:p>
    <w:p w14:paraId="70A6A7FC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贾西贝，女，汉族，普通高中学历，浙江省海宁市黄湾镇黄湾村人，2005年03月14日出生，2023年09月在湖州师范学院就读，现任湖州师范学院人文学院20230414班学生。该同志于2023年09月18日提出入党申请，2024年09月25日被确定为入党积极分子，2025年10月23日被确定为发展对象，培养联系人：卢昱、王刚。</w:t>
      </w:r>
    </w:p>
    <w:p w14:paraId="448765D5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谢利佳，女，汉族，普通高中学历，四川省南充市阆中市人，2003年02月22日出生，2022年09月在湖州师范学院就读，现任湖州师范学院人文学院20220414班学生。该同志于2021年09月26日提出入党申请，2024年09月25日被确定为入党积极分子，2025年10月23日被确定为发展对象，培养联系人：卢昱、鲍远航。</w:t>
      </w:r>
    </w:p>
    <w:p w14:paraId="195A7CD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林佳怡，女，汉族，普通高中学历，浙江省丽水市龙泉市龙渊街道人，2005年07月12日出生，2023年09月在湖州师范学院就读，现任湖州师范学院人文学院20230416班学生。该同志于2023年09月20日提出入党申请，2024年03月20日被确定为入党积极分子，2025年10月23日被确定为发展对象，培养联系人：卢昱、王刚。</w:t>
      </w:r>
    </w:p>
    <w:p w14:paraId="696A3423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2025年11月17日至2025年11月21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23FCFEB2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联系人：人文学院中文系学生第二党支部书记 卢昱</w:t>
      </w:r>
    </w:p>
    <w:p w14:paraId="3BC3A76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5BFA628D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2FA39B48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/>
          <w:sz w:val="24"/>
        </w:rPr>
      </w:pPr>
    </w:p>
    <w:p w14:paraId="3288EDC0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 w:cs="仿宋"/>
          <w:sz w:val="24"/>
        </w:rPr>
      </w:pPr>
    </w:p>
    <w:p w14:paraId="4A15BB5C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中共湖州师范学院人文学院中文系学生第二支部委员会</w:t>
      </w:r>
    </w:p>
    <w:p w14:paraId="3EC1A5BE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025年11月17日</w:t>
      </w:r>
    </w:p>
    <w:p w14:paraId="6F4FF4AB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107D739F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5D4A56FC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329C530D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5B2019D7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533B5A20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2B6C6E52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6F6F88B4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275C789D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4CD009CC">
      <w:pPr>
        <w:spacing w:after="0" w:line="360" w:lineRule="auto"/>
        <w:jc w:val="both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230407F3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关于接收孙怡婷同志为预备党员的公示</w:t>
      </w:r>
    </w:p>
    <w:p w14:paraId="74C975AB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经支委会研究，报上级党委审查同意，拟于近期接收孙怡婷同志为预备党员。根据发展党员工作有关要求，现公示如下：</w:t>
      </w:r>
    </w:p>
    <w:p w14:paraId="3F7308A3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孙怡婷，女，汉族，大专学历，浙江省宁波市奉化区锦屏街道人，2004年02月05日出生，2024年09月在湖州师范学院就读，现任湖州师范学院人文学院20240424班学生。该同志于2022年09月19日提出入党申请，2023年04月20日被确定为入党积极分子，2025年10月23日被确定为发展对象，培养联系人：吴安迪、方兴。</w:t>
      </w:r>
    </w:p>
    <w:p w14:paraId="232E8FA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2025年11月17日至2025年11月21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1D67422E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联系人：人文学院中文系学生第三党支部书记 吴安迪</w:t>
      </w:r>
    </w:p>
    <w:p w14:paraId="1D62A5F8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6C85EAF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6893F7B2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/>
          <w:sz w:val="24"/>
        </w:rPr>
      </w:pPr>
    </w:p>
    <w:p w14:paraId="0F924C25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 w:cs="仿宋"/>
          <w:sz w:val="24"/>
        </w:rPr>
      </w:pPr>
    </w:p>
    <w:p w14:paraId="7A7FF12B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中共湖州师范学院人文学院中文系学生第三支部委员会</w:t>
      </w:r>
    </w:p>
    <w:p w14:paraId="1953F4A3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025年11月17日</w:t>
      </w:r>
    </w:p>
    <w:p w14:paraId="201A11EE">
      <w:pPr>
        <w:spacing w:after="0"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</w:p>
    <w:p w14:paraId="319AD980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1C916B3D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741A479A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5D011D33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2CE3458A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34CFE8D4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5E7E7C4D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关于接收严允利等6位同志为预备党员的公示</w:t>
      </w:r>
    </w:p>
    <w:p w14:paraId="3F108B16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经支委会研究，报上级党委审查同意，拟于近期接收严允利等6位同志为预备党员。根据发展党员工作有关要求，现公示如下：</w:t>
      </w:r>
    </w:p>
    <w:p w14:paraId="3B1F1D3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严允利，女，汉族，普通高中学历，浙江省湖州市南浔区练市镇东堡村人，2004年06月21日出生，2022年09月在湖州师范学院就读，现任湖州师范学院人文学院20220416班学生。该同志于2022年10月10日提出入党申请，2023年10月24日被确定为入党积极分子，2025年10月23日被确定为发展对象，培养联系人：刘舒雅、张剑。</w:t>
      </w:r>
    </w:p>
    <w:p w14:paraId="33B0DC8A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吴法蓉，女，汉族，普通高中学历，浙江省温州市瑞安市汀田街道人，2004年01月05日出生，2022年09月在湖州师范学院就读，现任湖州师范学院人文学院20220417班学生。该同志于2022年10月10日提出入党申请，2023年04月17日被确定为入党积极分子，2025年10月23日被确定为发展对象，培养联系人：刘舒雅、张美慧。</w:t>
      </w:r>
    </w:p>
    <w:p w14:paraId="230962E4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张欣苒，女，汉族，普通高中学历，浙江省杭州市余杭区良渚街道人，2004年10月06日出生，2023年09月在湖州师范学院就读，现任湖州师范学院人文学院20230417班学生。该同志于2023年09月18日提出入党申请，2024年03月04日被确定为入党积极分子，2025年10月23日被确定为发展对象，培养联系人：刘舒雅、张银龙。</w:t>
      </w:r>
    </w:p>
    <w:p w14:paraId="3A23869E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林诗涵，女，汉族，普通高中学历，浙江省温州市苍南县钱库镇人，2005年05月31日出生，2023年09月在湖州师范学院就读，现任湖州师范学院人文学院20230417班学生。该同志于2023年09月18日提出入党申请，2024年04月08日被确定为入党积极分子，2025年10月23日被确定为发展对象，培养联系人：刘舒雅、张银龙。</w:t>
      </w:r>
    </w:p>
    <w:p w14:paraId="7FF0214E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金秋含，女，汉族，普通高中学历，浙江省嘉兴市嘉善县罗星街道人，2005年05月26日出生，2023年09月在湖州师范学院就读，现任湖州师范学院人文学院20230418班学生。该同志于2023年09月18日提出入党申请，2024年04月08日被确定为入党积极分子，2025年10月23日被确定为发展对象，培养联系人：刘舒雅、黄建。</w:t>
      </w:r>
    </w:p>
    <w:p w14:paraId="3A3A993C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林章芬，女，汉族，普通高中学历，浙江省湖州市安吉县孝丰镇白杨村人，2005年04月20日出生，2023年09月在湖州师范学院就读，现任湖州师范学院人文学院20240417班学生。该同志于2023年09月20日提出入党申请，2024年03月01日被确定为入党积极分子，2025年10月23日被确定为发展对象，培养联系人：刘舒雅、张美慧。</w:t>
      </w:r>
    </w:p>
    <w:p w14:paraId="78B19F73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2025年11月17日至2025年11月21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660D0DDB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联系人：人文学院历史系学生党支部书记 刘舒雅</w:t>
      </w:r>
    </w:p>
    <w:p w14:paraId="1DD9824C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3C685B2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0A7CB957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/>
          <w:sz w:val="24"/>
        </w:rPr>
      </w:pPr>
    </w:p>
    <w:p w14:paraId="6DDEE27E">
      <w:pPr>
        <w:pStyle w:val="11"/>
        <w:spacing w:line="360" w:lineRule="auto"/>
        <w:ind w:firstLine="480"/>
        <w:jc w:val="right"/>
        <w:rPr>
          <w:rFonts w:hint="eastAsia" w:ascii="仿宋_GB2312" w:hAnsi="仿宋" w:eastAsia="仿宋_GB2312" w:cs="仿宋"/>
          <w:sz w:val="24"/>
        </w:rPr>
      </w:pPr>
    </w:p>
    <w:p w14:paraId="1AA3FC34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中共湖州师范学院人文学院历史系学生支部委员会</w:t>
      </w:r>
    </w:p>
    <w:p w14:paraId="200F1742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025年11月17日</w:t>
      </w:r>
    </w:p>
    <w:p w14:paraId="1F075E19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</w:p>
    <w:p w14:paraId="5F5138B3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45ED2046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786C81C2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410236F6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3B01BC30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2AFE94C5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045690B5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69DA53DE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01353552">
      <w:pPr>
        <w:spacing w:after="0" w:line="36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3508D893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关于接收黄雅琳等2位同志为预备党员的公示</w:t>
      </w:r>
    </w:p>
    <w:p w14:paraId="768E8A8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经支委会研究，报上级党委审查同意，拟于近期接收黄雅琳等2位同志为预备党员。根据发展党员工作有关要求，现公示如下：</w:t>
      </w:r>
    </w:p>
    <w:p w14:paraId="75155BD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黄雅琳，女，汉族，普通高中学历，浙江省杭州市富阳区人，2003年08月23日出生，2023年09月在湖州师范学院就读，现任湖州师范学院人文学院20230421班学生。该同志于2023年09月18日提出入党申请，2024年04月08日被确定为入党积极分子，2025年10月23日被确定为发展对象，培养联系人：张美慧、罗弦。</w:t>
      </w:r>
    </w:p>
    <w:p w14:paraId="4F7197DB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何进乾，女，汉族，大学本科学历，广东省佛山市永新村人，2000年03月13日出生，2023年09月在湖州师范学院就读，现任湖州师范学院人文学院20233820班学生。该同志于2023年09月18日提出入党申请，2024年09月18日被确定为入党积极分子，2025年10月23日被确定为发展对象，培养联系人：张美慧、刘舒雅。</w:t>
      </w:r>
    </w:p>
    <w:p w14:paraId="53DB887F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2025年11月17日至2025年11月21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41938966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联系人：人文学院传播系学生党支部书记 张美慧</w:t>
      </w:r>
    </w:p>
    <w:p w14:paraId="540AEEC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427781F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7DC1BE9D">
      <w:pPr>
        <w:pStyle w:val="11"/>
        <w:spacing w:line="360" w:lineRule="auto"/>
        <w:ind w:firstLine="480"/>
        <w:jc w:val="left"/>
        <w:rPr>
          <w:rFonts w:hint="eastAsia" w:ascii="仿宋_GB2312" w:hAnsi="仿宋" w:eastAsia="仿宋_GB2312"/>
          <w:sz w:val="24"/>
        </w:rPr>
      </w:pPr>
    </w:p>
    <w:p w14:paraId="0CBA7DBB">
      <w:pPr>
        <w:pStyle w:val="11"/>
        <w:spacing w:line="360" w:lineRule="auto"/>
        <w:ind w:firstLine="480"/>
        <w:jc w:val="right"/>
        <w:rPr>
          <w:rFonts w:hint="eastAsia" w:ascii="仿宋_GB2312" w:hAnsi="仿宋" w:eastAsia="仿宋_GB2312" w:cs="仿宋"/>
          <w:sz w:val="24"/>
        </w:rPr>
      </w:pPr>
    </w:p>
    <w:p w14:paraId="6976299A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中共湖州师范学院人文学院传播系学生支部委员会</w:t>
      </w:r>
    </w:p>
    <w:p w14:paraId="7526DB66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025年11月17日</w:t>
      </w:r>
    </w:p>
    <w:p w14:paraId="32F7A04E">
      <w:pPr>
        <w:spacing w:after="0" w:line="24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</w:p>
    <w:p w14:paraId="05E4B7C8">
      <w:pPr>
        <w:spacing w:after="0" w:line="240" w:lineRule="auto"/>
        <w:ind w:firstLine="480" w:firstLineChars="200"/>
        <w:jc w:val="right"/>
        <w:rPr>
          <w:rFonts w:hint="eastAsia" w:ascii="仿宋" w:hAnsi="仿宋" w:eastAsia="仿宋"/>
          <w:sz w:val="24"/>
        </w:rPr>
      </w:pPr>
    </w:p>
    <w:p w14:paraId="27DE7AF4">
      <w:pPr>
        <w:spacing w:after="0" w:line="240" w:lineRule="auto"/>
        <w:ind w:firstLine="480" w:firstLineChars="200"/>
        <w:jc w:val="right"/>
        <w:rPr>
          <w:rFonts w:hint="eastAsia"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795F06-FFBB-452B-B2AC-F00ABD0B5C9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A9CC7B5-C658-4DA5-9D64-BF0CABE4EFA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FE96E2A-43A4-41B8-971A-9127BBDAEF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005DB6-7F61-4DAD-B0D1-735AC6A8BDD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C9ADA6AC-F6FD-4A84-8732-EF1A11E3D0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B3"/>
    <w:rsid w:val="00002D81"/>
    <w:rsid w:val="00054B0D"/>
    <w:rsid w:val="000A77A7"/>
    <w:rsid w:val="000C32A1"/>
    <w:rsid w:val="00220184"/>
    <w:rsid w:val="002D4FF1"/>
    <w:rsid w:val="003571D0"/>
    <w:rsid w:val="004338D3"/>
    <w:rsid w:val="00471A43"/>
    <w:rsid w:val="00485C1E"/>
    <w:rsid w:val="00541A37"/>
    <w:rsid w:val="00550706"/>
    <w:rsid w:val="005554EB"/>
    <w:rsid w:val="00584EF0"/>
    <w:rsid w:val="00607511"/>
    <w:rsid w:val="00761C32"/>
    <w:rsid w:val="0076768E"/>
    <w:rsid w:val="00940511"/>
    <w:rsid w:val="00A44180"/>
    <w:rsid w:val="00A64873"/>
    <w:rsid w:val="00B15A22"/>
    <w:rsid w:val="00B36838"/>
    <w:rsid w:val="00B43D5D"/>
    <w:rsid w:val="00C01A49"/>
    <w:rsid w:val="00DD6FCE"/>
    <w:rsid w:val="00E05C5D"/>
    <w:rsid w:val="00EA03E6"/>
    <w:rsid w:val="00FB14B3"/>
    <w:rsid w:val="0CB27AFC"/>
    <w:rsid w:val="1EF20A43"/>
    <w:rsid w:val="27AB2638"/>
    <w:rsid w:val="507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4787</Words>
  <Characters>5708</Characters>
  <Lines>117</Lines>
  <Paragraphs>75</Paragraphs>
  <TotalTime>8</TotalTime>
  <ScaleCrop>false</ScaleCrop>
  <LinksUpToDate>false</LinksUpToDate>
  <CharactersWithSpaces>5757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2025-11-16T14:54:00Z</dcterms:created>
  <dc:creator>ruoer yan</dc:creator>
  <cp:lastModifiedBy>张美慧</cp:lastModifiedBy>
  <dcterms:modified xsi:type="dcterms:W3CDTF">2025-11-17T09:36:35Z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eyJoZGlkIjoiYjhiN2VhYTE2YmNjMThmOTM2YmE1MDYzMjc3NjY2NGYiLCJ1c2VySWQiOiIxNjI1MTM2NDA5In0=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9E413DD22F5E4C68A55ED253E868F13A_13</vt:lpwstr>
  </property>
</Properties>
</file>