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Style w:val="6"/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附件：</w:t>
      </w:r>
    </w:p>
    <w:p>
      <w:pPr>
        <w:pStyle w:val="5"/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“逐梦青春话成长”五四主题演讲比赛报名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3"/>
        <w:tblpPr w:leftFromText="180" w:rightFromText="180" w:vertAnchor="text" w:horzAnchor="page" w:tblpX="1774" w:tblpY="61"/>
        <w:tblOverlap w:val="never"/>
        <w:tblW w:w="861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5"/>
        <w:gridCol w:w="1470"/>
        <w:gridCol w:w="1440"/>
        <w:gridCol w:w="1605"/>
        <w:gridCol w:w="1365"/>
        <w:gridCol w:w="136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参赛题目</w:t>
            </w:r>
          </w:p>
        </w:tc>
        <w:tc>
          <w:tcPr>
            <w:tcW w:w="7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6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7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演讲稿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3-5分钟演讲短视频（附件写明班级、姓名、演讲题目）</w:t>
            </w:r>
          </w:p>
          <w:p>
            <w:pPr>
              <w:pStyle w:val="5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jMxNDJhYzE1NDMxMGQ1NThlZGFiNDk2MjA1MWEifQ=="/>
  </w:docVars>
  <w:rsids>
    <w:rsidRoot w:val="078773B5"/>
    <w:rsid w:val="059A4658"/>
    <w:rsid w:val="078773B5"/>
    <w:rsid w:val="0E4C37FD"/>
    <w:rsid w:val="0F7827CA"/>
    <w:rsid w:val="19541C2B"/>
    <w:rsid w:val="1A78230D"/>
    <w:rsid w:val="27F3724F"/>
    <w:rsid w:val="29031A87"/>
    <w:rsid w:val="350F0FA2"/>
    <w:rsid w:val="3F30348D"/>
    <w:rsid w:val="49D01DD6"/>
    <w:rsid w:val="4FE64A2B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6">
    <w:name w:val="页码1"/>
    <w:qFormat/>
    <w:uiPriority w:val="0"/>
  </w:style>
  <w:style w:type="paragraph" w:customStyle="1" w:styleId="7">
    <w:name w:val="pa-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1138</Characters>
  <Lines>0</Lines>
  <Paragraphs>0</Paragraphs>
  <TotalTime>8</TotalTime>
  <ScaleCrop>false</ScaleCrop>
  <LinksUpToDate>false</LinksUpToDate>
  <CharactersWithSpaces>1160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2023-04-16T06:27:00Z</dcterms:created>
  <dc:creator>微信用户</dc:creator>
  <cp:lastModifiedBy>ZHI</cp:lastModifiedBy>
  <cp:lastPrinted>2023-04-18T06:01:00Z</cp:lastPrinted>
  <dcterms:modified xsi:type="dcterms:W3CDTF">2023-04-18T08:27:10Z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A939E548ACD240769DA885F9562E5ECB_11</vt:lpwstr>
  </property>
</Properties>
</file>