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02F0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关于拟将岳田馨诺等16名同志转为中共正式党员的公示</w:t>
      </w:r>
    </w:p>
    <w:p w14:paraId="17F7F7FA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经党支部培养教育和考察，拟将岳田馨诺等16名同志转为中共正式党员，并于近期召开支部大会讨论其转正问题。根据发展党员工作有关要求，现将有关情况公示如下：</w:t>
      </w:r>
    </w:p>
    <w:p w14:paraId="72335AA0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bookmarkStart w:id="0" w:name="_Hlk213188576"/>
      <w:r>
        <w:rPr>
          <w:rFonts w:hint="eastAsia" w:ascii="仿宋_GB2312" w:hAnsi="仿宋" w:eastAsia="仿宋_GB2312"/>
          <w:sz w:val="28"/>
          <w:szCs w:val="28"/>
        </w:rPr>
        <w:t>岳田馨诺</w:t>
      </w:r>
      <w:bookmarkEnd w:id="0"/>
      <w:r>
        <w:rPr>
          <w:rFonts w:hint="eastAsia" w:ascii="仿宋_GB2312" w:hAnsi="仿宋" w:eastAsia="仿宋_GB2312"/>
          <w:sz w:val="28"/>
          <w:szCs w:val="28"/>
        </w:rPr>
        <w:t>，女，汉族，本科学历，新疆维吾尔自治区塔城地区和布克赛尔蒙古自治县和什托洛盖镇人，1999年3月14日出生，现任20233820班学生。该同学于2024年11月26日被接收为中共预备党员，预备期一年。到2025年11月26日预备期满。入党介绍人：辛毅、王治国。该同学在预备期间表现良好。</w:t>
      </w:r>
    </w:p>
    <w:p w14:paraId="2D766F21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林庄晨曦，女，汉族，普通高中文化，浙江省温州市平阳县水头镇庆丰街人，2004年03月08日出生，现任20220416班学生。该同志于2024年11月27日被接收为中共预备党员，预备期一年，到2025年11月27日预备期满。入党介绍人:王治国、张剑。该同志在预备期间表现良好。</w:t>
      </w:r>
    </w:p>
    <w:p w14:paraId="0312521A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谢宛臻，女，汉族，普通高中文化，浙江省嘉兴市秀洲区嘉北街道信远朗庭人，2004年02月14日出生，现任20220416班学生。该同志于2024年11月27日被接收为中共预备党员，预备期一年，到2025年11月27日预备期满。入党介绍人：王治国、张剑。该同志在预备期间表现良好。</w:t>
      </w:r>
    </w:p>
    <w:p w14:paraId="06BC1201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杨可，女，汉族，普通高中文化，黑龙江省齐齐哈尔市甘南县甘南镇人，2003年02月02日出生，现任20220414班学生。该同志于2024年11月25日被接收为中共预备党员，预备期一年，到2025年11月25日预备期满。入党介绍人：赵乐 、鲍远航。该同志在预备期间表现良好。</w:t>
      </w:r>
    </w:p>
    <w:p w14:paraId="2FAA9388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金晓暖，女，汉族，普通高中文化，浙江省金华市婺城区安地镇人，2003年8月22日生，现任20220416班学生，该同志于2024年11月27日被接收为中共预备党员，预备期一年，到2025年11月27日预备期满，入党介绍人：王治国，张剑，该同志在预备期表现良好。</w:t>
      </w:r>
    </w:p>
    <w:p w14:paraId="6CC103AB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沈鑫慧，女，汉族，普通高中文化，浙江省嘉兴市秀洲区新城街道木桥港南区人，2004年02月07日出生，现任20230417班学生。该同志于2024年11月27日被接收为中共预备党员，预备期一年，到2025年11月27日预备期满。入党介绍人:王治国、张银龙。该同志在预备期间表现良好。</w:t>
      </w:r>
    </w:p>
    <w:p w14:paraId="530B63D4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李敏，女，汉族，普通高中文化，江西省赣州市兴国县长兴南路人，2004年10月11日出生，现任20220417班学生。该同志于 2024年11月27日被接收为中共预备党员，预备期一年，到2025年11月27日预备期满。入党介绍人:王治国、方兴。该同志在预备期间表现良好。</w:t>
      </w:r>
    </w:p>
    <w:p w14:paraId="1320E142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王媛玥</w:t>
      </w:r>
      <w:r>
        <w:rPr>
          <w:rFonts w:hint="eastAsia" w:ascii="仿宋_GB2312" w:hAnsi="仿宋_GB2312" w:eastAsia="仿宋_GB2312" w:cs="仿宋_GB2312"/>
          <w:sz w:val="28"/>
          <w:szCs w:val="28"/>
        </w:rPr>
        <w:t>，女，汉族，普通高中文化，浙江省宁波市奉化区莼湖街道洪溪村人，</w:t>
      </w:r>
      <w:r>
        <w:rPr>
          <w:rFonts w:hint="eastAsia" w:ascii="仿宋_GB2312" w:hAnsi="仿宋" w:eastAsia="仿宋_GB2312"/>
          <w:sz w:val="28"/>
          <w:szCs w:val="28"/>
        </w:rPr>
        <w:t>2004年07月29日出生，现任20220421班学生。该同志于2024年11月26日被接收为中共预备党员，预备期一年，到2025年11月26日预备期满。入党介绍人：辛毅、聂鑫焱。该同志在预备期间表现良好。</w:t>
      </w:r>
    </w:p>
    <w:p w14:paraId="79A75569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敖嘉聆，女，汉族，普通高中文化，浙江省温州市乐清市虹桥镇河深桥秋涛路人，2004年05月27日出生，现任20220411班学生。该同志于2024年11月27日被接收为中共预备党员，预备期一年，到2025年11月27日预备期满，入党介绍人：方兴、刘淑君。该同志在预备期间表现良好</w:t>
      </w:r>
    </w:p>
    <w:p w14:paraId="2E36D7E1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樊安然，女，汉族，普通高中文化，浙江省义乌市江东街道樊村人，2003年09月13日出生，现任20220413班学生。该同志于2024年11月27日被接收为中共预备党员，预备期一年，到2025年11月27日预备期满。入党介绍人：方兴、王治国。该同志在预备期间表现良好。</w:t>
      </w:r>
    </w:p>
    <w:p w14:paraId="0FE54367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陆刘滢，女，汉族，普通高中文化，浙江省湖州市长兴县吕山乡龙溪村胥仓桥人，2003年12月09日出生，现任20220413班学生。该同志于2024年11月27日被接收为中共预备党员，预备期满一年，到2025年11月27日预备期满。入党介绍人：方兴，王治国。该同学在预备期间表现良好。</w:t>
      </w:r>
    </w:p>
    <w:p w14:paraId="5CF76BD6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潘思思，女，普通高中文化，浙江省温州市永嘉县沙头镇福利村人，2004年02月18日出生，现任20220415班学生。该同志于2024年11月27日被接收为中共预备党员，预备期一年，到2025年11月27日预备期满。入党介绍人：方兴，施伟伟。该同志在预备期间表现良好。</w:t>
      </w:r>
    </w:p>
    <w:p w14:paraId="2295A7EF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喻乐，女，汉族，普通高中文化，浙江省金华市婺城区安地镇喻斯村人，2003年10月03日出生，现任20230415班学生。该同志于2024年11月27日被接收为中共预备党员，预备期一年，到2025年11月27日预备期满。入党介绍人:方兴、王国珍。该同志在预备期间表现良好。</w:t>
      </w:r>
    </w:p>
    <w:p w14:paraId="6CA8484E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罗逸雯，女，汉族，普通高中文化，浙江省宁波市慈溪市匡堰镇风情苑人，2004年03月30日出生，现任20220412班学生。该同志于2024年11月27日被接收为中共预备党员，预备期一年，到2025年11月27日预备期满。入党介绍人:赵乐、王治国。该同志在预备期间表现良好。</w:t>
      </w:r>
    </w:p>
    <w:p w14:paraId="60ECAA30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黄俊楠，女，汉族，普通高中文化，浙江省温州市苍南县宜山镇人，2004年01月22日出生，现任20220412班学生。该同志于2024年11月27日被接收为中共预备党员，预备期一年，到2025年11月27日预备期满。入党介绍人：赵乐、王治国。该同志在预备期间表现良好。</w:t>
      </w:r>
    </w:p>
    <w:p w14:paraId="4B2F02AE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</w:rPr>
        <w:t>朱宸萱，女，汉族，普通高中文化，浙江省温州市龙湾区状元街道御史桥村人，2004年08月16日出生，现任20220412班学生。该同志于 2024年11月27日被接收为中共预备党员，预备期一年，到2025年11月27日预备期满。入党介绍人:赵乐、王治国。该同志在预备期间表现良好。</w:t>
      </w:r>
    </w:p>
    <w:p w14:paraId="2BF6327E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公示时间:202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日至202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年1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日(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公示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为 5 个工作日)</w:t>
      </w:r>
    </w:p>
    <w:p w14:paraId="618D723A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7109E152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highlight w:val="none"/>
        </w:rPr>
      </w:pP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  <w:highlight w:val="none"/>
        </w:rPr>
        <w:t>联系电话: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0572-2321538</w:t>
      </w:r>
    </w:p>
    <w:p w14:paraId="7DF8ED3A">
      <w:pPr>
        <w:spacing w:line="360" w:lineRule="auto"/>
        <w:ind w:firstLine="560" w:firstLineChars="2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邮箱:03340@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z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jhu.edu.cn</w:t>
      </w:r>
    </w:p>
    <w:p w14:paraId="29353F01">
      <w:pPr>
        <w:spacing w:line="360" w:lineRule="auto"/>
        <w:ind w:firstLine="3920" w:firstLineChars="14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中共湖州师范学院人文学院委员会</w:t>
      </w:r>
    </w:p>
    <w:p w14:paraId="4C6AF123">
      <w:pPr>
        <w:spacing w:line="360" w:lineRule="auto"/>
        <w:ind w:firstLine="5880" w:firstLineChars="2100"/>
        <w:rPr>
          <w:rFonts w:hint="eastAsia" w:ascii="仿宋_GB2312" w:hAnsi="仿宋" w:eastAsia="仿宋_GB2312"/>
          <w:sz w:val="28"/>
          <w:szCs w:val="28"/>
          <w:highlight w:val="none"/>
        </w:rPr>
      </w:pPr>
      <w:r>
        <w:rPr>
          <w:rFonts w:hint="eastAsia" w:ascii="仿宋_GB2312" w:hAnsi="仿宋" w:eastAsia="仿宋_GB2312"/>
          <w:sz w:val="28"/>
          <w:szCs w:val="28"/>
          <w:highlight w:val="none"/>
        </w:rPr>
        <w:t>202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年1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仿宋" w:eastAsia="仿宋_GB2312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_GB2312" w:hAnsi="仿宋" w:eastAsia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27"/>
    <w:rsid w:val="00031ECB"/>
    <w:rsid w:val="000A767B"/>
    <w:rsid w:val="00364EC0"/>
    <w:rsid w:val="003972EB"/>
    <w:rsid w:val="00851DBF"/>
    <w:rsid w:val="00B61A9D"/>
    <w:rsid w:val="00D12327"/>
    <w:rsid w:val="390F510F"/>
    <w:rsid w:val="4EAA4E35"/>
    <w:rsid w:val="512414F5"/>
    <w:rsid w:val="7726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2089</Words>
  <Characters>2486</Characters>
  <Lines>48</Lines>
  <Paragraphs>20</Paragraphs>
  <TotalTime>6</TotalTime>
  <ScaleCrop>false</ScaleCrop>
  <LinksUpToDate>false</LinksUpToDate>
  <CharactersWithSpaces>2491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2025-11-04T13:42:00Z</dcterms:created>
  <dc:creator>家皓 李</dc:creator>
  <cp:lastModifiedBy>张美慧</cp:lastModifiedBy>
  <dcterms:modified xsi:type="dcterms:W3CDTF">2025-12-02T09:27:10Z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eyJoZGlkIjoiYjhiN2VhYTE2YmNjMThmOTM2YmE1MDYzMjc3NjY2NGYiLCJ1c2VySWQiOiIxNjI1MTM2NDA5In0=</vt:lpwstr>
  </property>
  <property fmtid="{D5CDD505-2E9C-101B-9397-08002B2CF9AE}" pid="3" name="KSOProductBuildVer">
    <vt:lpwstr>2052-12.1.0.23542</vt:lpwstr>
  </property>
  <property fmtid="{D5CDD505-2E9C-101B-9397-08002B2CF9AE}" pid="4" name="ICV">
    <vt:lpwstr>89F55D5EA1644FE0B7FE89E980ACE2E2_13</vt:lpwstr>
  </property>
</Properties>
</file>