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关于拟将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杨霖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同志转为中共正式党员的公示</w:t>
      </w:r>
    </w:p>
    <w:p>
      <w:pPr>
        <w:pStyle w:val="2"/>
        <w:spacing w:line="560" w:lineRule="exact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经党支部培养教育和考察，拟将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杨霖</w:t>
      </w:r>
      <w:r>
        <w:rPr>
          <w:rFonts w:hint="eastAsia" w:ascii="仿宋_GB2312" w:eastAsia="仿宋_GB2312"/>
          <w:sz w:val="28"/>
          <w:szCs w:val="28"/>
        </w:rPr>
        <w:t>同志转为中共正式党员，并于近期召开支部大会讨论其转正问题。根据发展党员工作有关要求，现将有关情况公示如下：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杨霖，女，汉族，博士研究生学历，甘肃省宕昌县城关镇红河新村人，1991年4月10日出生，湖州师范学院人文学院中文系教师。该同志于202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30</w:t>
      </w:r>
      <w:r>
        <w:rPr>
          <w:rFonts w:hint="eastAsia" w:ascii="仿宋_GB2312" w:eastAsia="仿宋_GB2312"/>
          <w:sz w:val="28"/>
          <w:szCs w:val="28"/>
        </w:rPr>
        <w:t>日预备期满。入党介绍人：王正中、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周期政</w:t>
      </w:r>
      <w:r>
        <w:rPr>
          <w:rFonts w:hint="eastAsia" w:ascii="仿宋_GB2312" w:eastAsia="仿宋_GB2312"/>
          <w:sz w:val="28"/>
          <w:szCs w:val="28"/>
        </w:rPr>
        <w:t>。该同志在预备期间表现良好。</w:t>
      </w:r>
      <w:bookmarkStart w:id="0" w:name="_GoBack"/>
      <w:bookmarkEnd w:id="0"/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公示时间：202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日至202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</w:rPr>
        <w:t>（公示时间为5个工作日）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spacing w:line="480" w:lineRule="exact"/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联系人：韩雄飞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联系电话：0572-2321538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邮箱：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"mailto:02651@zjhu.edu.cn"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Style w:val="8"/>
          <w:rFonts w:hint="eastAsia" w:ascii="仿宋_GB2312" w:eastAsia="仿宋_GB2312"/>
          <w:sz w:val="28"/>
          <w:szCs w:val="28"/>
        </w:rPr>
        <w:t>02651@zjhu.edu.cn</w:t>
      </w:r>
      <w:r>
        <w:rPr>
          <w:rFonts w:hint="eastAsia" w:ascii="仿宋_GB2312" w:eastAsia="仿宋_GB2312"/>
          <w:sz w:val="28"/>
          <w:szCs w:val="28"/>
        </w:rPr>
        <w:fldChar w:fldCharType="end"/>
      </w:r>
    </w:p>
    <w:p>
      <w:pPr>
        <w:pStyle w:val="2"/>
        <w:rPr>
          <w:rFonts w:hint="eastAsia"/>
        </w:rPr>
      </w:pP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湖州师范学院人文学院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中文系教工党支部</w:t>
      </w:r>
    </w:p>
    <w:p>
      <w:pPr>
        <w:wordWrap w:val="0"/>
        <w:spacing w:line="480" w:lineRule="exact"/>
        <w:ind w:firstLine="560" w:firstLineChars="200"/>
        <w:jc w:val="righ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TMwMDUxZGEzYWNiMDFjNTUyZjkxOTFkNmRkOWQifQ=="/>
  </w:docVars>
  <w:rsids>
    <w:rsidRoot w:val="005D5DD5"/>
    <w:rsid w:val="000935C4"/>
    <w:rsid w:val="000A12F5"/>
    <w:rsid w:val="002E749D"/>
    <w:rsid w:val="005D5DD5"/>
    <w:rsid w:val="0090165D"/>
    <w:rsid w:val="00A331B4"/>
    <w:rsid w:val="00BD64C4"/>
    <w:rsid w:val="00CE019F"/>
    <w:rsid w:val="033E21DC"/>
    <w:rsid w:val="18377CF7"/>
    <w:rsid w:val="18C43019"/>
    <w:rsid w:val="1EC670D8"/>
    <w:rsid w:val="20BD09DB"/>
    <w:rsid w:val="24FC6033"/>
    <w:rsid w:val="3DF92F50"/>
    <w:rsid w:val="45126D36"/>
    <w:rsid w:val="4E062736"/>
    <w:rsid w:val="77AD2EE6"/>
    <w:rsid w:val="791B27C1"/>
    <w:rsid w:val="7CB0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439</Characters>
  <Lines>3</Lines>
  <Paragraphs>1</Paragraphs>
  <TotalTime>12</TotalTime>
  <ScaleCrop>false</ScaleCrop>
  <LinksUpToDate>false</LinksUpToDate>
  <CharactersWithSpaces>439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2023-12-02T10:54:00Z</dcterms:created>
  <dc:creator>1</dc:creator>
  <cp:lastModifiedBy>ZHI</cp:lastModifiedBy>
  <dcterms:modified xsi:type="dcterms:W3CDTF">2024-12-16T08:37:32Z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CB0AFC037B5643E89628886353CBAC72</vt:lpwstr>
  </property>
</Properties>
</file>