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B594"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湖州师范学院学位论文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实践成果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选题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变更申请表</w:t>
      </w:r>
    </w:p>
    <w:tbl>
      <w:tblPr>
        <w:tblStyle w:val="8"/>
        <w:tblW w:w="5702" w:type="pct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080"/>
        <w:gridCol w:w="732"/>
        <w:gridCol w:w="1683"/>
        <w:gridCol w:w="1435"/>
        <w:gridCol w:w="1505"/>
        <w:gridCol w:w="1862"/>
      </w:tblGrid>
      <w:tr w14:paraId="21E0F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05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93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6F8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D84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719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CB4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001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</w:tr>
      <w:tr w14:paraId="63AC4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8A7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  <w:t>学科（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3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3E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F6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所属学院　</w:t>
            </w:r>
          </w:p>
        </w:tc>
        <w:tc>
          <w:tcPr>
            <w:tcW w:w="7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E7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BAE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原开题时间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C52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</w:tr>
      <w:tr w14:paraId="1DF69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8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7E9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变更前题目</w:t>
            </w:r>
          </w:p>
        </w:tc>
        <w:tc>
          <w:tcPr>
            <w:tcW w:w="371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EF1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</w:tr>
      <w:tr w14:paraId="2FAF9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56C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变更后题目</w:t>
            </w:r>
          </w:p>
        </w:tc>
        <w:tc>
          <w:tcPr>
            <w:tcW w:w="371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2E8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</w:rPr>
            </w:pPr>
          </w:p>
        </w:tc>
      </w:tr>
      <w:tr w14:paraId="6C8C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00" w:type="pct"/>
            <w:gridSpan w:val="7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B070865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一、变更理由（重点阐述原选题在研究方法、技术路线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、研究价值等方面存在的严重问题，以及变更的必要性和紧迫性）</w:t>
            </w:r>
          </w:p>
        </w:tc>
      </w:tr>
      <w:tr w14:paraId="10852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7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52C93258">
            <w:pPr>
              <w:widowControl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</w:p>
          <w:p w14:paraId="486EB405">
            <w:pPr>
              <w:widowControl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</w:p>
          <w:p w14:paraId="300A2EBB">
            <w:pPr>
              <w:widowControl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</w:p>
          <w:p w14:paraId="43D6DD91">
            <w:pPr>
              <w:widowControl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</w:p>
          <w:p w14:paraId="5E611E1D">
            <w:pPr>
              <w:widowControl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</w:p>
          <w:p w14:paraId="0D2B6746">
            <w:pPr>
              <w:widowControl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</w:p>
          <w:p w14:paraId="25576C4B">
            <w:pPr>
              <w:widowControl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</w:p>
          <w:p w14:paraId="6D7B9BC9">
            <w:pPr>
              <w:widowControl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</w:p>
          <w:p w14:paraId="6595A5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                研究生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签字：</w:t>
            </w:r>
          </w:p>
          <w:p w14:paraId="3022E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年    月    日</w:t>
            </w:r>
          </w:p>
        </w:tc>
      </w:tr>
      <w:tr w14:paraId="56726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00" w:type="pct"/>
            <w:gridSpan w:val="7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70146197">
            <w:pPr>
              <w:widowControl/>
              <w:jc w:val="left"/>
              <w:rPr>
                <w:rFonts w:hint="default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二、导师意见（请对变更理由中存在的严重且无法补救的问题进行确认和评价，并对是否同意变更选题给出明确意见）</w:t>
            </w:r>
          </w:p>
        </w:tc>
      </w:tr>
      <w:tr w14:paraId="027D9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5000" w:type="pct"/>
            <w:gridSpan w:val="7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16A3D">
            <w:pPr>
              <w:widowControl/>
              <w:spacing w:before="156" w:beforeLines="5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4EC5889F">
            <w:pPr>
              <w:widowControl/>
              <w:spacing w:before="156" w:beforeLines="5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7A1B297C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09208CA"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FFC92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3A7A9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导师签字：</w:t>
            </w:r>
          </w:p>
          <w:p w14:paraId="59EAA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960" w:firstLineChars="4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年    月    日</w:t>
            </w:r>
          </w:p>
        </w:tc>
      </w:tr>
      <w:tr w14:paraId="1A565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5000" w:type="pct"/>
            <w:gridSpan w:val="7"/>
            <w:tcBorders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19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三、学院意见</w:t>
            </w:r>
          </w:p>
        </w:tc>
      </w:tr>
      <w:tr w14:paraId="73966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5000" w:type="pct"/>
            <w:gridSpan w:val="7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D174D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09132E18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40915D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3617F39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分管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领导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（签章）：</w:t>
            </w:r>
          </w:p>
          <w:p w14:paraId="78AE2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日                                         </w:t>
            </w:r>
          </w:p>
        </w:tc>
      </w:tr>
    </w:tbl>
    <w:p w14:paraId="6044B8CE">
      <w:pPr>
        <w:widowControl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注：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本表应与重新开题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论证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有关材料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一并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交二级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存档。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E49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89B0F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89B0F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2F4D8"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M5Y2JkNTNjZDE2ZDQyMjQ5MGNjMmJiZTZiNDIifQ=="/>
  </w:docVars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2EB4148"/>
    <w:rsid w:val="04F12808"/>
    <w:rsid w:val="07142545"/>
    <w:rsid w:val="07F307AC"/>
    <w:rsid w:val="0B320D04"/>
    <w:rsid w:val="0BC94C8D"/>
    <w:rsid w:val="0CE85B31"/>
    <w:rsid w:val="0EB66ABE"/>
    <w:rsid w:val="0F7F7D30"/>
    <w:rsid w:val="103661AE"/>
    <w:rsid w:val="10A01E25"/>
    <w:rsid w:val="10D55343"/>
    <w:rsid w:val="10F27810"/>
    <w:rsid w:val="11E62CFA"/>
    <w:rsid w:val="139D1905"/>
    <w:rsid w:val="14902DA1"/>
    <w:rsid w:val="16607EA8"/>
    <w:rsid w:val="1756640B"/>
    <w:rsid w:val="18AA792B"/>
    <w:rsid w:val="1B391902"/>
    <w:rsid w:val="2181419D"/>
    <w:rsid w:val="21B1680C"/>
    <w:rsid w:val="23954A7D"/>
    <w:rsid w:val="23FA0591"/>
    <w:rsid w:val="24912E00"/>
    <w:rsid w:val="2527114A"/>
    <w:rsid w:val="25C65450"/>
    <w:rsid w:val="25DB0866"/>
    <w:rsid w:val="26404EDA"/>
    <w:rsid w:val="26B92C53"/>
    <w:rsid w:val="26F6796E"/>
    <w:rsid w:val="275B2DF8"/>
    <w:rsid w:val="27AE1B37"/>
    <w:rsid w:val="281176C0"/>
    <w:rsid w:val="2BEB2DC0"/>
    <w:rsid w:val="2D202054"/>
    <w:rsid w:val="2F2160B1"/>
    <w:rsid w:val="2F480C30"/>
    <w:rsid w:val="2F6B3C6A"/>
    <w:rsid w:val="337D04E5"/>
    <w:rsid w:val="33C46361"/>
    <w:rsid w:val="33FF4C69"/>
    <w:rsid w:val="36EC7C17"/>
    <w:rsid w:val="37194168"/>
    <w:rsid w:val="392A2BCF"/>
    <w:rsid w:val="392D1E7F"/>
    <w:rsid w:val="3A8157D2"/>
    <w:rsid w:val="3B192E2F"/>
    <w:rsid w:val="3BE94DD8"/>
    <w:rsid w:val="3C76158A"/>
    <w:rsid w:val="3CAD3C40"/>
    <w:rsid w:val="3D65152C"/>
    <w:rsid w:val="3D955285"/>
    <w:rsid w:val="3EAC4374"/>
    <w:rsid w:val="41BD5F12"/>
    <w:rsid w:val="44716FCE"/>
    <w:rsid w:val="45081F89"/>
    <w:rsid w:val="455C6C18"/>
    <w:rsid w:val="466141AA"/>
    <w:rsid w:val="46755BE8"/>
    <w:rsid w:val="46E1353F"/>
    <w:rsid w:val="46F27FAD"/>
    <w:rsid w:val="476C76D8"/>
    <w:rsid w:val="497F3975"/>
    <w:rsid w:val="4AB409DB"/>
    <w:rsid w:val="4B511312"/>
    <w:rsid w:val="4B762317"/>
    <w:rsid w:val="4BDC6E9C"/>
    <w:rsid w:val="4C637EE7"/>
    <w:rsid w:val="4C7107E7"/>
    <w:rsid w:val="4CE12440"/>
    <w:rsid w:val="4D565C2E"/>
    <w:rsid w:val="4E8E60AA"/>
    <w:rsid w:val="4F427EE0"/>
    <w:rsid w:val="4FBB610A"/>
    <w:rsid w:val="5001177E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0FA0F4B"/>
    <w:rsid w:val="6161089E"/>
    <w:rsid w:val="61AE1B1A"/>
    <w:rsid w:val="61D95F70"/>
    <w:rsid w:val="63EB28C2"/>
    <w:rsid w:val="651F307E"/>
    <w:rsid w:val="6739464B"/>
    <w:rsid w:val="678720AB"/>
    <w:rsid w:val="684234D1"/>
    <w:rsid w:val="687E2406"/>
    <w:rsid w:val="69AE05F6"/>
    <w:rsid w:val="6B1F6DAA"/>
    <w:rsid w:val="6CF21B78"/>
    <w:rsid w:val="6DA1050B"/>
    <w:rsid w:val="6E537C74"/>
    <w:rsid w:val="722C20BF"/>
    <w:rsid w:val="72D3014B"/>
    <w:rsid w:val="735976E4"/>
    <w:rsid w:val="74E153B1"/>
    <w:rsid w:val="75420F0D"/>
    <w:rsid w:val="770102CC"/>
    <w:rsid w:val="772F4436"/>
    <w:rsid w:val="78EC189E"/>
    <w:rsid w:val="79605830"/>
    <w:rsid w:val="7C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191</Characters>
  <Lines>117</Lines>
  <Paragraphs>32</Paragraphs>
  <TotalTime>17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IFeng6</cp:lastModifiedBy>
  <cp:lastPrinted>2020-11-17T00:23:00Z</cp:lastPrinted>
  <dcterms:modified xsi:type="dcterms:W3CDTF">2025-10-21T00:13:46Z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22513274E73A4F0CB4113FE196C82AD2_13</vt:lpwstr>
  </property>
  <property fmtid="{D5CDD505-2E9C-101B-9397-08002B2CF9AE}" pid="4" name="KSOTemplateDocerSaveRecord">
    <vt:lpwstr>eyJoZGlkIjoiYjZmNzUyMmUzZGNhM2VmODJjMjA4MTY5NmQ4NDY5NjUiLCJ1c2VySWQiOiI5NDg1NTMxMzMifQ==</vt:lpwstr>
  </property>
</Properties>
</file>