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张城鑫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同志转为中共正式党员的公示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经党支部培养教育和考察，拟将张城鑫同志转为中共正式党员，并于近期召开支部大会讨论其转正问题。根据发展党员工作有关要求，现将有关情况公示如下：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张城鑫，男，汉族，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本科</w:t>
      </w:r>
      <w:r>
        <w:rPr>
          <w:rFonts w:hint="eastAsia" w:ascii="仿宋" w:hAnsi="仿宋" w:eastAsia="仿宋" w:cs="仿宋"/>
          <w:sz w:val="28"/>
          <w:szCs w:val="28"/>
        </w:rPr>
        <w:t>学历，河北省沧州市黄骅市中捷东方名都人，200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日出生，现湖州师范学院人文学院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20240481</w:t>
      </w:r>
      <w:r>
        <w:rPr>
          <w:rFonts w:hint="eastAsia" w:ascii="仿宋" w:hAnsi="仿宋" w:eastAsia="仿宋" w:cs="仿宋"/>
          <w:sz w:val="28"/>
          <w:szCs w:val="28"/>
        </w:rPr>
        <w:t>班学生。该同志于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日被接收为中共预备党员，预备期一年，到2024年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日预备期满。入党介绍人：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邓若蕾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日至2024年1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（公示期为5个工作日）。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 系 人：人文学院传播系学生党支部书记 辛毅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联系电话：0572-2323970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    址：13幢201学工办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中共湖州师范学院人文学院传播系学生支部委员会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GRkNTVmZWM4ZDIzOWEwMjA3YTQ4NjUzYzczMzYifQ=="/>
  </w:docVars>
  <w:rsids>
    <w:rsidRoot w:val="00000000"/>
    <w:rsid w:val="161B6D69"/>
    <w:rsid w:val="2CA337FC"/>
    <w:rsid w:val="4BAB1D65"/>
    <w:rsid w:val="589F4FE0"/>
    <w:rsid w:val="59E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482</Characters>
  <Lines>0</Lines>
  <Paragraphs>0</Paragraphs>
  <TotalTime>10</TotalTime>
  <ScaleCrop>false</ScaleCrop>
  <LinksUpToDate>false</LinksUpToDate>
  <CharactersWithSpaces>497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2024-12-03T06:57:00Z</dcterms:created>
  <dc:creator>hp</dc:creator>
  <cp:lastModifiedBy>ZHI</cp:lastModifiedBy>
  <dcterms:modified xsi:type="dcterms:W3CDTF">2024-12-11T08:18:56Z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B80491CC7C8B43629268AD7EA0E55E06_13</vt:lpwstr>
  </property>
</Properties>
</file>